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D5C9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u w:val="none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u w:val="none"/>
          <w:lang w:val="en-US" w:eastAsia="zh-CN"/>
        </w:rPr>
        <w:t>贵州省红枫湖畜禽水产有限公司</w:t>
      </w:r>
    </w:p>
    <w:p w14:paraId="42238C3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  <w:u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u w:val="none"/>
          <w:lang w:val="en-US" w:eastAsia="zh-CN"/>
        </w:rPr>
        <w:t>报价单</w:t>
      </w:r>
    </w:p>
    <w:p w14:paraId="7F8571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40"/>
          <w:u w:val="none"/>
          <w:lang w:val="en-US" w:eastAsia="zh-CN"/>
        </w:rPr>
      </w:pPr>
    </w:p>
    <w:p w14:paraId="7E9F5F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default" w:ascii="Times New Roman" w:hAnsi="Times New Roman" w:eastAsia="方正仿宋_GB2312" w:cs="Times New Roman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u w:val="none"/>
          <w:lang w:val="en-US" w:eastAsia="zh-CN"/>
        </w:rPr>
        <w:t>2026年7月1日开售860头：</w:t>
      </w:r>
    </w:p>
    <w:p w14:paraId="2F136B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Times New Roman" w:hAnsi="Times New Roman" w:eastAsia="方正仿宋_GB2312" w:cs="Times New Roman"/>
          <w:color w:val="auto"/>
          <w:sz w:val="32"/>
          <w:szCs w:val="32"/>
          <w:u w:val="none"/>
          <w:lang w:val="en-US" w:eastAsia="zh-CN"/>
        </w:rPr>
      </w:pPr>
    </w:p>
    <w:p w14:paraId="24A25E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均重120公斤以下（不含120公斤）  XX元/公斤</w:t>
      </w:r>
    </w:p>
    <w:p w14:paraId="154051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均重120≤X&lt;125   XX元/公斤</w:t>
      </w:r>
    </w:p>
    <w:p w14:paraId="227FE7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均重125≤X&lt;130   XX元/公斤</w:t>
      </w:r>
    </w:p>
    <w:p w14:paraId="73989C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均重130≤X&lt;135   XX元/公斤</w:t>
      </w:r>
    </w:p>
    <w:p w14:paraId="42184B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均重135≤X&lt;140   XX元/公斤</w:t>
      </w:r>
    </w:p>
    <w:p w14:paraId="621397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均重140≤X&lt;145   XX元/公斤</w:t>
      </w:r>
    </w:p>
    <w:p w14:paraId="32E465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均重145≤X&lt;150   XX元/公斤</w:t>
      </w:r>
    </w:p>
    <w:p w14:paraId="3C6EE3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均重150公斤以上（含150公斤）   XX元/公斤</w:t>
      </w:r>
    </w:p>
    <w:p w14:paraId="6B0575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淘汰猪约175-</w:t>
      </w:r>
      <w:r>
        <w:rPr>
          <w:rFonts w:hint="eastAsia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200</w:t>
      </w:r>
      <w:r>
        <w:rPr>
          <w:rFonts w:hint="default" w:ascii="Times New Roman" w:hAnsi="Times New Roman" w:eastAsia="方正仿宋_GB2312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公斤  XX元/公斤</w:t>
      </w:r>
    </w:p>
    <w:p w14:paraId="562E27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2312" w:cs="Times New Roman"/>
          <w:color w:val="auto"/>
          <w:sz w:val="32"/>
          <w:szCs w:val="32"/>
          <w:u w:val="none"/>
          <w:lang w:val="en-US" w:eastAsia="zh-CN"/>
        </w:rPr>
      </w:pPr>
    </w:p>
    <w:p w14:paraId="5FC178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default" w:ascii="Times New Roman" w:hAnsi="Times New Roman" w:eastAsia="方正仿宋_GB2312" w:cs="Times New Roman"/>
          <w:color w:val="auto"/>
          <w:sz w:val="32"/>
          <w:szCs w:val="32"/>
          <w:u w:val="none"/>
          <w:lang w:val="en-US" w:eastAsia="zh-CN"/>
        </w:rPr>
      </w:pPr>
    </w:p>
    <w:p w14:paraId="459EC0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default" w:ascii="Times New Roman" w:hAnsi="Times New Roman" w:eastAsia="方正仿宋_GB2312" w:cs="Times New Roman"/>
          <w:color w:val="auto"/>
          <w:sz w:val="32"/>
          <w:szCs w:val="32"/>
          <w:u w:val="none"/>
          <w:lang w:val="en-US" w:eastAsia="zh-CN"/>
        </w:rPr>
      </w:pPr>
    </w:p>
    <w:p w14:paraId="0ACCE9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default" w:ascii="Times New Roman" w:hAnsi="Times New Roman" w:eastAsia="方正仿宋_GB2312" w:cs="Times New Roman"/>
          <w:color w:val="auto"/>
          <w:sz w:val="32"/>
          <w:szCs w:val="32"/>
          <w:u w:val="none"/>
          <w:lang w:val="en-US" w:eastAsia="zh-CN"/>
        </w:rPr>
      </w:pPr>
    </w:p>
    <w:p w14:paraId="2FBB7C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2312" w:cs="Times New Roman"/>
          <w:color w:val="auto"/>
          <w:sz w:val="32"/>
          <w:szCs w:val="32"/>
          <w:u w:val="none"/>
          <w:lang w:val="en-US" w:eastAsia="zh-CN"/>
        </w:rPr>
      </w:pPr>
    </w:p>
    <w:p w14:paraId="5676A0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center"/>
        <w:textAlignment w:val="auto"/>
        <w:rPr>
          <w:rFonts w:hint="default" w:ascii="Times New Roman" w:hAnsi="Times New Roman" w:eastAsia="方正仿宋_GB2312" w:cs="Times New Roman"/>
          <w:color w:val="auto"/>
          <w:sz w:val="32"/>
          <w:szCs w:val="32"/>
          <w:u w:val="single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u w:val="none"/>
          <w:lang w:val="en-US" w:eastAsia="zh-CN"/>
        </w:rPr>
        <w:t>报价单位（盖章）：</w:t>
      </w: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u w:val="single"/>
          <w:lang w:val="en-US" w:eastAsia="zh-CN"/>
        </w:rPr>
        <w:t xml:space="preserve">                </w:t>
      </w:r>
    </w:p>
    <w:p w14:paraId="5FCAAF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right"/>
        <w:textAlignment w:val="auto"/>
        <w:rPr>
          <w:rFonts w:hint="default" w:ascii="Times New Roman" w:hAnsi="Times New Roman" w:eastAsia="方正仿宋_GB2312" w:cs="Times New Roman"/>
          <w:color w:val="auto"/>
          <w:sz w:val="32"/>
          <w:szCs w:val="32"/>
          <w:u w:val="none"/>
          <w:lang w:val="en-US" w:eastAsia="zh-CN"/>
        </w:rPr>
      </w:pPr>
    </w:p>
    <w:p w14:paraId="6B5E12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  <w:u w:val="none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u w:val="none"/>
          <w:lang w:val="en-US" w:eastAsia="zh-CN"/>
        </w:rPr>
        <w:t>联系电话：</w:t>
      </w: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u w:val="single"/>
          <w:lang w:val="en-US" w:eastAsia="zh-CN"/>
        </w:rPr>
        <w:t xml:space="preserve">                    </w:t>
      </w:r>
    </w:p>
    <w:p w14:paraId="4EF2AADF">
      <w:pPr>
        <w:tabs>
          <w:tab w:val="left" w:pos="676"/>
        </w:tabs>
        <w:bidi w:val="0"/>
        <w:jc w:val="left"/>
        <w:rPr>
          <w:rFonts w:hint="default" w:ascii="Times New Roman" w:hAnsi="Times New Roman" w:cs="Times New Roman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EF" w:usb1="C0007841" w:usb2="00000009" w:usb3="00000000" w:csb0="400001FF" w:csb1="FFFF0000"/>
    <w:embedRegular r:id="rId1" w:fontKey="{85743B00-A58D-0C47-3A32-3E6AD3B7EDE8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B8DCFD5D-0AD3-CAB8-3A32-3E6AA5F7D713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824F15E2-4FA1-8563-3A32-3E6A72FBA131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42C14"/>
    <w:rsid w:val="00CD38CE"/>
    <w:rsid w:val="00DF2667"/>
    <w:rsid w:val="046E44D5"/>
    <w:rsid w:val="05D215EF"/>
    <w:rsid w:val="06852ACC"/>
    <w:rsid w:val="088D1764"/>
    <w:rsid w:val="09026B82"/>
    <w:rsid w:val="0DFF3194"/>
    <w:rsid w:val="12A50D8C"/>
    <w:rsid w:val="12F70F19"/>
    <w:rsid w:val="169F523D"/>
    <w:rsid w:val="180374BD"/>
    <w:rsid w:val="18DD02CD"/>
    <w:rsid w:val="1C580648"/>
    <w:rsid w:val="1C8422C3"/>
    <w:rsid w:val="221868B3"/>
    <w:rsid w:val="263B1FDC"/>
    <w:rsid w:val="2705566D"/>
    <w:rsid w:val="28283863"/>
    <w:rsid w:val="29AC3D81"/>
    <w:rsid w:val="2BF10621"/>
    <w:rsid w:val="2C3507E0"/>
    <w:rsid w:val="30245B30"/>
    <w:rsid w:val="31C93CDF"/>
    <w:rsid w:val="38EC3BB4"/>
    <w:rsid w:val="3B0D7677"/>
    <w:rsid w:val="45BB44BB"/>
    <w:rsid w:val="4A356E58"/>
    <w:rsid w:val="4D1471C8"/>
    <w:rsid w:val="52866FBA"/>
    <w:rsid w:val="53447473"/>
    <w:rsid w:val="53C2401E"/>
    <w:rsid w:val="56F57485"/>
    <w:rsid w:val="57EC16B5"/>
    <w:rsid w:val="5C154E37"/>
    <w:rsid w:val="5D063CE1"/>
    <w:rsid w:val="67855221"/>
    <w:rsid w:val="6A6E4758"/>
    <w:rsid w:val="76342C14"/>
    <w:rsid w:val="77554CBB"/>
    <w:rsid w:val="7A4207A2"/>
    <w:rsid w:val="7D76CE8F"/>
    <w:rsid w:val="7F2C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/>
    </w:rPr>
  </w:style>
  <w:style w:type="paragraph" w:styleId="3">
    <w:name w:val="heading 2"/>
    <w:basedOn w:val="1"/>
    <w:next w:val="1"/>
    <w:unhideWhenUsed/>
    <w:qFormat/>
    <w:uiPriority w:val="0"/>
    <w:pPr>
      <w:keepNext w:val="0"/>
      <w:keepLines w:val="0"/>
      <w:widowControl w:val="0"/>
      <w:snapToGrid/>
      <w:spacing w:beforeLines="0" w:beforeAutospacing="0" w:afterLines="0" w:afterAutospacing="0" w:line="560" w:lineRule="exact"/>
      <w:ind w:leftChars="0" w:firstLine="880" w:firstLineChars="200"/>
      <w:jc w:val="left"/>
      <w:outlineLvl w:val="1"/>
    </w:pPr>
    <w:rPr>
      <w:rFonts w:ascii="Arial" w:hAnsi="Arial" w:eastAsia="黑体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中铁20局</Company>
  <Pages>1</Pages>
  <Words>151</Words>
  <Characters>215</Characters>
  <Lines>0</Lines>
  <Paragraphs>0</Paragraphs>
  <TotalTime>0</TotalTime>
  <ScaleCrop>false</ScaleCrop>
  <LinksUpToDate>false</LinksUpToDate>
  <CharactersWithSpaces>276</CharactersWithSpaces>
  <Application>WPS Office_12.1.22553.22553_F1E327BC-269C-435d-A152-05C5408002CA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2025-11-08T20:39:00Z</dcterms:created>
  <dc:creator>All the Y</dc:creator>
  <cp:lastModifiedBy>Jmy</cp:lastModifiedBy>
  <cp:lastPrinted>2026-03-23T15:56:00Z</cp:lastPrinted>
  <dcterms:modified xsi:type="dcterms:W3CDTF">2026-06-26T16:03:06Z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75712D812226B2953A323E6A70E03F83_43</vt:lpwstr>
  </property>
  <property fmtid="{D5CDD505-2E9C-101B-9397-08002B2CF9AE}" pid="4" name="KSOTemplateDocerSaveRecord">
    <vt:lpwstr>eyJoZGlkIjoiOWZkZjViNDgzMzJjYmQ2MmFjMWIxNWViYTQ3N2RiMDYiLCJ1c2VySWQiOiI5NDkzNzQwMjIifQ==</vt:lpwstr>
  </property>
</Properties>
</file>