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贵州省现代种业集团有限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公司</w:t>
      </w:r>
    </w:p>
    <w:p w14:paraId="2042B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猎头服务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单位采购</w:t>
      </w:r>
    </w:p>
    <w:p w14:paraId="3C606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竞</w:t>
      </w:r>
    </w:p>
    <w:p w14:paraId="6E094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争</w:t>
      </w:r>
    </w:p>
    <w:p w14:paraId="1A7A6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性</w:t>
      </w:r>
    </w:p>
    <w:p w14:paraId="5CD1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磋</w:t>
      </w:r>
    </w:p>
    <w:p w14:paraId="64D6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商</w:t>
      </w:r>
    </w:p>
    <w:p w14:paraId="3F45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文</w:t>
      </w:r>
    </w:p>
    <w:p w14:paraId="30769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件</w:t>
      </w:r>
    </w:p>
    <w:p w14:paraId="6026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1C0EF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4C814D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采  购  人：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贵州省现代种业集团有限公司</w:t>
      </w:r>
    </w:p>
    <w:p w14:paraId="5390F1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</w:p>
    <w:p w14:paraId="03BD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heading_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4026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bookmarkStart w:id="1" w:name="OLE_LINK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贵州省现代种业集团有限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公司猎头服务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单位采购</w:t>
      </w:r>
    </w:p>
    <w:bookmarkEnd w:id="1"/>
    <w:p w14:paraId="69B3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采购需求：为采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购人引进农业领域销售岗位相关人才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拟通过竞争性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磋商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方式，筛选1-3家符合要求的猎头服务单位，提供全流程猎头服务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E3B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采购方式：竞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争性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磋商</w:t>
      </w:r>
    </w:p>
    <w:p w14:paraId="3D16C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预算金额：预计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总费用不超过20万元，具体以实际录用人数及对应人选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核算为准。</w:t>
      </w:r>
    </w:p>
    <w:p w14:paraId="1B1D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服务期限：自合同签订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</w:p>
    <w:p w14:paraId="198F9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二、供应商资格要求</w:t>
      </w:r>
    </w:p>
    <w:p w14:paraId="2FEE7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供应商须为在中华人民共和国境内注册，具有独立法人资格，具备有效的营业执照、组织机构代码证、税务登记证（或三证合一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能够独立承担民事责任，营业执照的经营范围须涵盖本次采购内容相关服务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BBA4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供应商必须提供202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1月以来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任意3个月依法缴纳税收和社会保障资金的证明材料；如依法免税或不需要缴纳社会保障资金的，提供相应证明材料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 w14:paraId="31415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具有履行合同所必需的设备和专业技术能力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供应商须提供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7FAE3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具有良好的商业信誉和健全的财务会计制度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供应商须提供202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会计师事务所出具的财务审计报告（注：审计报告应盖有会计师事务所单位公章和注册会计师的执业专用章，并附会计师事务所的营业执照及执业证书）或基本开户银行出具的资信证明，资信证明开具日期为采购公告发布之日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169F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5.供应商在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参加本项目前三年内，在经营活动中没有重大违法记录及法律、行政法规规定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的其他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。对列入失信被执行人、重大税收违法案件当事人名单、政府采购严重违法失信行为记录名单且还在执行期的投标人，拒绝其参与本次采购活动。以“信用中国”网站、中国政府采购网查询结果为依据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查询日期需为本次采购公告发布期间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 w14:paraId="7B84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具备提供猎头服务的相应能力行业经验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供应商须提供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人力资源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许可证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CF3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本项目不接受联合体投标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供应商须提供承诺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8D4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三、磋商文件获取</w:t>
      </w:r>
    </w:p>
    <w:p w14:paraId="7CCF0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获取时间：</w:t>
      </w:r>
    </w:p>
    <w:p w14:paraId="6EF7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日-2026年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日（限每日9:00-17:00，节假日除外）</w:t>
      </w:r>
    </w:p>
    <w:p w14:paraId="50ED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获取地点：</w:t>
      </w:r>
    </w:p>
    <w:p w14:paraId="117E6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贵阳市观山湖区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金华园街道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金融城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C4栋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写字楼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楼</w:t>
      </w:r>
    </w:p>
    <w:p w14:paraId="02930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获取方式：</w:t>
      </w:r>
    </w:p>
    <w:p w14:paraId="08492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凡有意参加投标者,请于2026年5月1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日17:00前在贵阳市农业农垦投资发展集团有限公司官网下载文件(注:若无法下载采购文件,可到场或采用邮寄、电邮等方式获取)。</w:t>
      </w:r>
    </w:p>
    <w:p w14:paraId="6B83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2F0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资料：</w:t>
      </w:r>
    </w:p>
    <w:p w14:paraId="0260B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营业执照副本复印件（加盖公章）、法定代表人身份证明或授权委托书、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人力资源服务许可证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复印件。</w:t>
      </w:r>
    </w:p>
    <w:p w14:paraId="5787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磋商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文件免费获取，不收取任何费用。</w:t>
      </w:r>
    </w:p>
    <w:p w14:paraId="71BFE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四、响应文件递交</w:t>
      </w:r>
    </w:p>
    <w:p w14:paraId="46A58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1.递交方式：可采用现场递交或顺丰邮寄方式（寄付）。</w:t>
      </w:r>
    </w:p>
    <w:p w14:paraId="525A5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递交地点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及收件人联系方式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A32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贵阳市观山湖区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金华园街道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金融城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C4栋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写字楼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18230938020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96DC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响应文件递交时间：</w:t>
      </w:r>
    </w:p>
    <w:p w14:paraId="1FE5C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:00之前（在规定时间内未递交响应文件的视为放弃本次竞争性磋商）。</w:t>
      </w:r>
    </w:p>
    <w:p w14:paraId="3390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F370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响应文件应密封提交，纸质版正本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副本各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一份，并在密封处加盖供应商公章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DEF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扫描版一份（PDF格式）存入U盘与纸质版一同装入密封袋，命名格式为“项目名称-供应商名称-联系方式”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EEE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内容应包括：资格证明文件、报价函、业绩证明材料、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具体要求详见采购文件。</w:t>
      </w:r>
    </w:p>
    <w:p w14:paraId="2D95A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五、磋商相关事宜</w:t>
      </w:r>
    </w:p>
    <w:p w14:paraId="42CA1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磋商日期：2026年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日10:00。</w:t>
      </w:r>
    </w:p>
    <w:p w14:paraId="3C70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磋商地点：同响应文件递交地点。</w:t>
      </w:r>
    </w:p>
    <w:p w14:paraId="6202A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供应商需派法定代表人或授权代表准时参加，携带身份证复印件。</w:t>
      </w:r>
    </w:p>
    <w:p w14:paraId="24C8C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六、采购单位联系人和联系方式</w:t>
      </w:r>
    </w:p>
    <w:p w14:paraId="4506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采购人：贵州省现代种业集团有限公司</w:t>
      </w:r>
    </w:p>
    <w:p w14:paraId="47E5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贵阳市观山湖区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金华园街道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金融城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C4栋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写字楼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楼</w:t>
      </w:r>
    </w:p>
    <w:p w14:paraId="78FC4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曹云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1928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18230938020</w:t>
      </w:r>
    </w:p>
    <w:p w14:paraId="02803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2622565379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@qq.com</w:t>
      </w:r>
    </w:p>
    <w:p w14:paraId="2393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监督电话：0851—82211556（纪检监督室）</w:t>
      </w:r>
    </w:p>
    <w:p w14:paraId="3076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七、具体采购需求</w:t>
      </w:r>
    </w:p>
    <w:p w14:paraId="186398F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服务范围</w:t>
      </w:r>
    </w:p>
    <w:p w14:paraId="16C0005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为采购人提供农业领域销售岗位全流程猎头服务，包括但不限于基层销售、区域销售经理、销售总监等不同层级销售岗位的人才寻访、筛选、推荐及后续跟进服务，确保为采购人匹配符合岗位要求的优质人才。</w:t>
      </w:r>
    </w:p>
    <w:p w14:paraId="2DFA4BA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2.核心服务要求</w:t>
      </w:r>
    </w:p>
    <w:p w14:paraId="678C9E1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（1）行业专注度要求</w:t>
      </w:r>
    </w:p>
    <w:p w14:paraId="4A2E3BF3">
      <w:p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a.供应商须专注于农业领域人才招聘服务，拥有至少3年以上农业领域销售岗位猎头服务经验。</w:t>
      </w:r>
    </w:p>
    <w:p w14:paraId="5E941ED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.拥有成熟的农业行业候选人数据库，数据库中农业领域销售相关人才数量不低于500人，且人才信息真实、有效，能够快速匹配不同层级销售岗位需求。</w:t>
      </w:r>
    </w:p>
    <w:p w14:paraId="4FFAF89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.具备广泛的农业行业人脉网络，能够对接农业企业、行业协会、高校农业相关专业等渠道，确保人才寻访的覆盖面和精准度。</w:t>
      </w:r>
    </w:p>
    <w:p w14:paraId="0ECBC9A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（2）服务能力要求</w:t>
      </w:r>
    </w:p>
    <w:p w14:paraId="2BA26CCA">
      <w:p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.需求分析：接到采购人岗位需求后，2个工作日内完成需求对接，深入了解岗位任职要求、薪酬范围、岗位职责及企业文化，形成岗位需求说明书，经采购人确认后开展人才寻访工作。</w:t>
      </w:r>
    </w:p>
    <w:p w14:paraId="5F8431AF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.人才寻访：根据岗位需求说明书，精准寻访符合条件的候选人，对候选人的专业能力、工作经验、职业素养、薪酬预期等进行初步筛选，确保候选人与岗位需求高度契合。</w:t>
      </w:r>
    </w:p>
    <w:p w14:paraId="6E0B2E1F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.面试协调：筛选出合格候选人后，及时向采购人提交候选人简历，协助协调双方面试时间、地点，传递面试相关信息，跟进面试进度，及时反馈面试结果。</w:t>
      </w:r>
    </w:p>
    <w:p w14:paraId="7FFAE953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.背景调查：对采购人确定拟录用的候选人，开展全面的背景调查，包括候选人工作履历、工作业绩、离职原因、职业信用、有无违法违规记录等，形成背景调查报告提交采购人，确保候选人信息真实、可靠。</w:t>
      </w:r>
    </w:p>
    <w:p w14:paraId="48A27E4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</w:rPr>
        <w:t>.入职跟进：候选人成功入职后，1个月内每周跟进1次，了解候选人入职适应情况、工作状态及采购人反馈，及时协调解决双方可能出现的问题；入职1个月后，每月跟进1次，直至通过6个月保证期，确保候选人稳定任职。</w:t>
      </w:r>
    </w:p>
    <w:p w14:paraId="3CA0EF3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（3）响应速度要求</w:t>
      </w:r>
    </w:p>
    <w:p w14:paraId="6B6F23A7">
      <w:p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.常规岗位（非紧急）：接到岗位需求后，7个工作日内提交首批符合要求的候选人简历，每批次简历数量不低于3-5份，确保有足够的选择空间。</w:t>
      </w:r>
    </w:p>
    <w:p w14:paraId="75593590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.紧急急缺岗位：接到岗位需求后，5个工作日内提交首批符合要求的候选人简历，每批次简历数量不低于3份，且根据采购人反馈，及时补充候选人，配合采购人加快面试流程，确保招聘效率。</w:t>
      </w:r>
    </w:p>
    <w:p w14:paraId="45CE692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.对采购人提出的简历修改、候选人补充、面试协调等需求，须在24小时内响应，确保服务的及时性。</w:t>
      </w:r>
    </w:p>
    <w:p w14:paraId="34D081F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（4）服务质量要求</w:t>
      </w:r>
    </w:p>
    <w:p w14:paraId="64176AE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.候选人适配度：推荐的候选人简历信息真实、完整，专业能力、工作经验符合岗位任职要求，薪酬预期与采购人提供的薪酬范围基本匹配，候选人适配度不低于80%。</w:t>
      </w:r>
    </w:p>
    <w:p w14:paraId="79B1364F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.背景调查准确率：背景调查报告内容真实、全面，无虚假信息，调查准确率达到100%，若因背景调查失误导致候选人存在重大问题，供应商需承担相应责任。</w:t>
      </w:r>
    </w:p>
    <w:p w14:paraId="6590EBA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期要求：候选人成功入职后，设立6个月保证期，若候选人在保证期内因个人原因离职（非采购人原因），供应商须在15个工作日内重新推荐符合要求的候选人，直至成功录用，且不额外收取任何费用；若超过15个工作日未推荐合适候选人，采购人有权扣除相应比例的服务费。</w:t>
      </w:r>
    </w:p>
    <w:p w14:paraId="5375AA6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3.费用标准要求</w:t>
      </w:r>
    </w:p>
    <w:p w14:paraId="1A90BF08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猎头费率：供应商报价的猎头费率不得超过候选人年薪的20%（按候选人税前年薪核算），报价需明确具体费率（精确到0.1%），费率报价作为谈判核心评审指标。</w:t>
      </w:r>
    </w:p>
    <w:p w14:paraId="5C06A5C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支付方式：候选人成功入职后，采购人支付50%服务费；候选人通过6个月保证期，且任职稳定，采购人支付剩余50%服务费。</w:t>
      </w:r>
    </w:p>
    <w:p w14:paraId="4F3268B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总费用控制：本项目预计总费用不超过20万元，具体费用根据实际录用人数及对应人选年薪核算，超出预算部分采购人有权不予支付。</w:t>
      </w:r>
    </w:p>
    <w:p w14:paraId="3F00857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无额外费用：供应商不得收取除猎头服务费外的任何其他费用（如简历费、背景调查费、跟进费等），所有相关服务费用均包含在猎头费率内。</w:t>
      </w:r>
    </w:p>
    <w:p w14:paraId="6F638493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、磋商文件</w:t>
      </w:r>
    </w:p>
    <w:p w14:paraId="75BE5F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包括本文件及所有补充文件、澄清文件等。</w:t>
      </w:r>
    </w:p>
    <w:p w14:paraId="3FBAA7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供应商若发现文件存在歧义、疏漏等问题，应在规定时间内以书面形式向采购人提出疑问，采购人将在规定时间内答复。</w:t>
      </w:r>
    </w:p>
    <w:p w14:paraId="6F423E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采购人有权修改或补充磋商文件，相关内容将书面通知所有已获取文件的供应商，且构成文件的组成部分。</w:t>
      </w:r>
    </w:p>
    <w:p w14:paraId="2818B408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、响应文件</w:t>
      </w:r>
    </w:p>
    <w:p w14:paraId="027D27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组成：</w:t>
      </w:r>
    </w:p>
    <w:p w14:paraId="19E2C5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（1）竞争性磋商响应函</w:t>
      </w:r>
    </w:p>
    <w:p w14:paraId="54B73B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（2）竞争性磋商响应承诺函</w:t>
      </w:r>
    </w:p>
    <w:p w14:paraId="3CBE29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（3）供应商资格证明材料</w:t>
      </w:r>
    </w:p>
    <w:p w14:paraId="785017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（4）法定代表人授权书</w:t>
      </w:r>
    </w:p>
    <w:p w14:paraId="4A2E22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猎头服务报价单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：包含完成项目所需全部费用（人员费用、差旅费等），并明确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费率、付款方式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69FC65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（6）其他材料：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供应商认为需提供的其他材料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详见“具体采购需求”、“评分标准”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E0094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编制：</w:t>
      </w:r>
    </w:p>
    <w:p w14:paraId="7F337C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按磋商文件规定的格式和内容编制，确保完整、清晰、字迹清楚；</w:t>
      </w:r>
    </w:p>
    <w:p w14:paraId="01D3BE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使用中文编写，计量单位采用国家法定计量单位；</w:t>
      </w:r>
    </w:p>
    <w:p w14:paraId="7FE636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加盖供应商公章，并由法定代表人或其授权的委托代理人签字。</w:t>
      </w:r>
    </w:p>
    <w:p w14:paraId="57256D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密封和递交：</w:t>
      </w:r>
    </w:p>
    <w:p w14:paraId="21DF4C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进行密封，在封套封口处加盖公章；封套注明项目名称、供应商名称、地址、联系方式等信息；在截止时间前送达指定地点，逾期送达将被拒收。</w:t>
      </w:r>
    </w:p>
    <w:p w14:paraId="4FB194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修改和撤回：</w:t>
      </w:r>
    </w:p>
    <w:p w14:paraId="57B4A4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截止时间前，供应商可修改或撤回已递交的响应文件，但需书面通知采购人；</w:t>
      </w:r>
    </w:p>
    <w:p w14:paraId="47747B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修改后的文件按要求编制、密封和递交，并注明“修改”字样。</w:t>
      </w:r>
    </w:p>
    <w:p w14:paraId="52AC82C5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、磋商</w:t>
      </w:r>
    </w:p>
    <w:p w14:paraId="775A8C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采购人按规定时间和地点组织磋商。</w:t>
      </w:r>
    </w:p>
    <w:p w14:paraId="2283E51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供应商派法定代表人或其授权的委托代理人参加，委托代理人需携带授权委托书及身份证明文件查验。</w:t>
      </w:r>
    </w:p>
    <w:p w14:paraId="4FFA77F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磋商中，磋商小组可要求供应商对响应文件有关问题进行澄清或说明，供应商需在规定时间内作出书面答复，且答复需加盖公章并由相关人员签字。</w:t>
      </w:r>
    </w:p>
    <w:p w14:paraId="52C924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磋商小组可根据情况调整采购需求中的技术、服务等要求，书面通知所有参加磋商的供应商，供应商需按调整后要求重新提交或修改响应文件。</w:t>
      </w:r>
    </w:p>
    <w:p w14:paraId="077743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如供应商无法参加现场磋商的，可在规定时间内邮寄响应文件至指定接收人，同时参加线上视频磋商，后续将磋商资料原件（签字盖章版）邮寄至采购人，采购人将对线上磋商过程全程录音录像。</w:t>
      </w:r>
    </w:p>
    <w:p w14:paraId="3CA2EF0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、评审</w:t>
      </w:r>
    </w:p>
    <w:p w14:paraId="77EE3AF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原则：公平、公正、科学、择优。</w:t>
      </w:r>
    </w:p>
    <w:p w14:paraId="4D3DF8D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方法：综合评分法。</w:t>
      </w:r>
    </w:p>
    <w:p w14:paraId="070E056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程序：</w:t>
      </w:r>
    </w:p>
    <w:p w14:paraId="402A0F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初步评审：审查响应文件是否完整、符合资格要求、有无明显实质性偏离等，不符合要求的予以淘汰；</w:t>
      </w:r>
    </w:p>
    <w:p w14:paraId="2B4BBF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详细评审：对通过初步评审的文件按评分标准打分，计算得分；</w:t>
      </w:r>
    </w:p>
    <w:p w14:paraId="4E9F1C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磋商：磋商小组依据抽签顺序依次与供应商进行磋商，供应商进行二次报价。</w:t>
      </w:r>
    </w:p>
    <w:p w14:paraId="15B64E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推荐成交候选人：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根据供应商的二次报价，并结合详细评审结果，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按最终得分从高到低推荐。</w:t>
      </w:r>
    </w:p>
    <w:p w14:paraId="05A20302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评审标准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1"/>
        <w:gridCol w:w="1559"/>
        <w:gridCol w:w="5717"/>
      </w:tblGrid>
      <w:tr w14:paraId="273083CA">
        <w:trPr>
          <w:tblHeader/>
          <w:jc w:val="center"/>
        </w:trPr>
        <w:tc>
          <w:tcPr>
            <w:tcW w:w="836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71A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firstLine="0" w:firstLineChars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892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A85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firstLine="0" w:firstLineChars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327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95B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firstLine="0" w:firstLineChars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</w:tr>
      <w:tr w14:paraId="432ABCC5">
        <w:trPr>
          <w:jc w:val="center"/>
        </w:trPr>
        <w:tc>
          <w:tcPr>
            <w:tcW w:w="836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C945E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892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DB451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30分</w:t>
            </w:r>
          </w:p>
        </w:tc>
        <w:tc>
          <w:tcPr>
            <w:tcW w:w="327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9D9DB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以满足采购需求且报价（费率）最低的为基准价，得30分。其他供应商报价（费率）得分=（基准价/该供应商报价）×30。报价超项目预算的为无效报价。</w:t>
            </w:r>
          </w:p>
        </w:tc>
      </w:tr>
      <w:tr w14:paraId="07AF44D1">
        <w:trPr>
          <w:jc w:val="center"/>
        </w:trPr>
        <w:tc>
          <w:tcPr>
            <w:tcW w:w="836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A1089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服务方案</w:t>
            </w:r>
          </w:p>
        </w:tc>
        <w:tc>
          <w:tcPr>
            <w:tcW w:w="892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0605E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30分</w:t>
            </w:r>
          </w:p>
        </w:tc>
        <w:tc>
          <w:tcPr>
            <w:tcW w:w="327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A25E9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从需求分析、人才寻访、面试协调、背景调查、入职跟进等方面制定服务方案。</w:t>
            </w:r>
          </w:p>
          <w:p w14:paraId="3AECB4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1.对项目理解准确、深入，评估思路清晰合理，服务方案详实可行得30-21分；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2.对项目理解全面，评估思路合理，服务方案可行得20-11分；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3.对项目基本理解，评估思路基本合理，有具体实施步骤得得10-0分。</w:t>
            </w:r>
          </w:p>
        </w:tc>
      </w:tr>
      <w:tr w14:paraId="7BF258C8">
        <w:trPr>
          <w:jc w:val="center"/>
        </w:trPr>
        <w:tc>
          <w:tcPr>
            <w:tcW w:w="836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80F7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业绩经验</w:t>
            </w:r>
          </w:p>
        </w:tc>
        <w:tc>
          <w:tcPr>
            <w:tcW w:w="892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6435E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327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63B06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近三年内有类似农业领域人才猎头服务案例，每提供1个案例得5分，最多得20分。（需提供服务合同、服务客户名称、岗位名称、录用人数、服务周期等详细信息）</w:t>
            </w:r>
          </w:p>
        </w:tc>
      </w:tr>
      <w:tr w14:paraId="02FB896B">
        <w:trPr>
          <w:jc w:val="center"/>
        </w:trPr>
        <w:tc>
          <w:tcPr>
            <w:tcW w:w="836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3AE66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人员配置</w:t>
            </w:r>
          </w:p>
        </w:tc>
        <w:tc>
          <w:tcPr>
            <w:tcW w:w="892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4FBA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15分</w:t>
            </w:r>
          </w:p>
        </w:tc>
        <w:tc>
          <w:tcPr>
            <w:tcW w:w="327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334AB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项目负责人或其他参与人员具备企业人力资源管理师证书的，一级证书得5分，二级证书得3分，三级证书得2分，最多得15分。（需提供相关证书、用人单位缴纳的社保记录）</w:t>
            </w:r>
          </w:p>
        </w:tc>
      </w:tr>
      <w:tr w14:paraId="2A006FA2">
        <w:trPr>
          <w:jc w:val="center"/>
        </w:trPr>
        <w:tc>
          <w:tcPr>
            <w:tcW w:w="836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7F389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响应速度</w:t>
            </w:r>
          </w:p>
        </w:tc>
        <w:tc>
          <w:tcPr>
            <w:tcW w:w="892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EB4C2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5分</w:t>
            </w:r>
          </w:p>
        </w:tc>
        <w:tc>
          <w:tcPr>
            <w:tcW w:w="327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18FCA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对采购人提出的简历修改、候选人补充、面试协调等需求，须在24小时内响应，确保服务的及时性。（需提供承诺函）。</w:t>
            </w:r>
          </w:p>
        </w:tc>
      </w:tr>
    </w:tbl>
    <w:p w14:paraId="41A00118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十二、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成交</w:t>
      </w:r>
    </w:p>
    <w:p w14:paraId="03345ED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采购人根据磋商小组推荐的成交候选人确定成交供应商，并发出成交通知。</w:t>
      </w:r>
    </w:p>
    <w:p w14:paraId="4CBAF41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成交通知是合同的组成部分，对双方具有法律效力。</w:t>
      </w:r>
    </w:p>
    <w:p w14:paraId="6711C8D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成交供应商应在收到成交通知书后的规定时间内与采购人签订合同，逾期未签的，采购人有权取消其资格，并按评审结果依次确定其他候选人为成交供应商。</w:t>
      </w:r>
    </w:p>
    <w:p w14:paraId="59EEF0CD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十三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、纪律和监督</w:t>
      </w:r>
    </w:p>
    <w:p w14:paraId="297C032E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供应商应遵守法律法规和采购纪律，不得有弄虚作假、串通投标等违法违规行为。</w:t>
      </w:r>
    </w:p>
    <w:p w14:paraId="74FBCFD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采购人和磋商小组成员需遵守廉洁自律规定，不得泄露保密信息或与供应商不正当接触。</w:t>
      </w:r>
    </w:p>
    <w:p w14:paraId="39E9159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本次采购活动接受社会监督，任何单位和个人可举报投诉违法违规行为。</w:t>
      </w:r>
    </w:p>
    <w:p w14:paraId="1A87A0AC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1" w:firstLineChars="200"/>
        <w:textAlignment w:val="auto"/>
        <w:rPr>
          <w:rFonts w:hint="eastAsia" w:ascii="Segoe UI" w:hAnsi="Segoe UI" w:cs="Segoe UI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竞争性磋商响应文件格式</w:t>
      </w:r>
    </w:p>
    <w:p w14:paraId="7DD0EE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1.磋商响应人必须严格按照磋商文件所提供的“竞争性磋商响应文件格式”的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顺序和要求填写相关内容，并递交以下规定之表格以及有关资料。 </w:t>
      </w:r>
    </w:p>
    <w:p w14:paraId="3F24A5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除明确允许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响应人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可以自行编写的外，供应商不得以“竞争性磋商响应文件格式”规定之外的方式填写相关内容。否则，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采购人有权将响应人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提供的竞争性磋商响应文件作为无效响应处理。 </w:t>
      </w:r>
    </w:p>
    <w:p w14:paraId="376B84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对于没有格式要求部分的磋商响应文件，由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响应人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自行编写。 </w:t>
      </w:r>
    </w:p>
    <w:p w14:paraId="5C632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.响应人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提交的文件将给予保密但不再退还。 </w:t>
      </w:r>
    </w:p>
    <w:p w14:paraId="48AA2A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.响应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文件的正、副本均须用装订线在A4纸竖向的左侧进行装订，装订须牢固。任何情况下，采购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供应商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采用活页等装订方式可能引致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响应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文件的拆散、缺失和换页等，都不承担责任。</w:t>
      </w:r>
    </w:p>
    <w:p w14:paraId="478720ED">
      <w:pPr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75F164C5">
      <w:pPr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79900AFC">
      <w:pPr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078199FF">
      <w:pPr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009332D8">
      <w:pPr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266A2D95">
      <w:pPr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459450BE">
      <w:pPr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3C102EC6"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竞争性磋商响应文件</w:t>
      </w:r>
    </w:p>
    <w:p w14:paraId="6AECDA34"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（封面）</w:t>
      </w:r>
    </w:p>
    <w:p w14:paraId="5CF243DE">
      <w:pPr>
        <w:snapToGrid w:val="0"/>
        <w:spacing w:line="52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</w:p>
    <w:p w14:paraId="2AEDCC79">
      <w:pPr>
        <w:snapToGrid w:val="0"/>
        <w:spacing w:line="52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</w:p>
    <w:p w14:paraId="5F974CA0">
      <w:pPr>
        <w:spacing w:line="720" w:lineRule="exact"/>
        <w:jc w:val="center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>项目名称</w:t>
      </w:r>
    </w:p>
    <w:p w14:paraId="233EB372">
      <w:pPr>
        <w:snapToGrid w:val="0"/>
        <w:spacing w:line="52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</w:p>
    <w:p w14:paraId="54701B5E">
      <w:pPr>
        <w:snapToGrid w:val="0"/>
        <w:spacing w:line="52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</w:p>
    <w:p w14:paraId="3AE81602">
      <w:pPr>
        <w:snapToGrid w:val="0"/>
        <w:spacing w:line="52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</w:p>
    <w:p w14:paraId="7FAB9184">
      <w:pPr>
        <w:snapToGrid w:val="0"/>
        <w:spacing w:line="52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（正本</w:t>
      </w:r>
      <w:r>
        <w:rPr>
          <w:rFonts w:ascii="Times New Roman" w:hAnsi="Times New Roman" w:eastAsia="黑体" w:cs="Times New Roman"/>
          <w:sz w:val="32"/>
          <w:szCs w:val="32"/>
        </w:rPr>
        <w:t>/</w:t>
      </w:r>
      <w:r>
        <w:rPr>
          <w:rFonts w:hint="default" w:ascii="Times New Roman" w:hAnsi="Times New Roman" w:eastAsia="黑体" w:cs="Times New Roman"/>
          <w:sz w:val="32"/>
          <w:szCs w:val="32"/>
        </w:rPr>
        <w:t>副本）</w:t>
      </w:r>
    </w:p>
    <w:p w14:paraId="5115B27B">
      <w:pPr>
        <w:snapToGrid w:val="0"/>
        <w:spacing w:line="52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</w:p>
    <w:p w14:paraId="1A9E96A4">
      <w:pPr>
        <w:snapToGrid w:val="0"/>
        <w:spacing w:line="52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</w:p>
    <w:p w14:paraId="51C111EE">
      <w:pPr>
        <w:snapToGrid w:val="0"/>
        <w:spacing w:line="52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</w:p>
    <w:p w14:paraId="7FCE3235">
      <w:pPr>
        <w:snapToGrid w:val="0"/>
        <w:spacing w:line="360" w:lineRule="auto"/>
        <w:jc w:val="left"/>
        <w:rPr>
          <w:rFonts w:ascii="Times New Roman" w:hAnsi="Times New Roman" w:eastAsia="楷体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供应商名称 ：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</w:p>
    <w:p w14:paraId="17EF27FD">
      <w:pPr>
        <w:snapToGrid w:val="0"/>
        <w:spacing w:line="360" w:lineRule="auto"/>
        <w:jc w:val="left"/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法定代表人姓名：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default" w:ascii="Times New Roman" w:hAnsi="Times New Roman" w:eastAsia="楷体" w:cs="Times New Roman"/>
          <w:b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手机：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</w:p>
    <w:p w14:paraId="4D5E3C66">
      <w:pPr>
        <w:snapToGrid w:val="0"/>
        <w:spacing w:line="360" w:lineRule="auto"/>
        <w:jc w:val="lef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地址：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default" w:ascii="Times New Roman" w:hAnsi="Times New Roman" w:eastAsia="楷体" w:cs="Times New Roman"/>
          <w:b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邮编：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</w:p>
    <w:p w14:paraId="7700678E">
      <w:pPr>
        <w:snapToGrid w:val="0"/>
        <w:spacing w:line="360" w:lineRule="auto"/>
        <w:jc w:val="lef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电话：</w:t>
      </w:r>
      <w:r>
        <w:rPr>
          <w:rFonts w:hint="default" w:ascii="Times New Roman" w:hAnsi="Times New Roman" w:eastAsia="楷体" w:cs="Times New Roman"/>
          <w:b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楷体" w:cs="Times New Roman"/>
          <w:b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电子邮箱：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授权代表(签字)：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手机：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hint="eastAsia" w:ascii="Times New Roman" w:hAnsi="Times New Roman" w:eastAsia="楷体" w:cs="Times New Roman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eastAsia="楷体" w:cs="Times New Roman"/>
          <w:b/>
          <w:sz w:val="32"/>
          <w:szCs w:val="32"/>
          <w:u w:val="single"/>
        </w:rPr>
        <w:tab/>
      </w:r>
    </w:p>
    <w:p w14:paraId="7CF641E2">
      <w:pPr>
        <w:snapToGrid w:val="0"/>
        <w:spacing w:line="360" w:lineRule="auto"/>
        <w:jc w:val="left"/>
        <w:rPr>
          <w:rFonts w:ascii="Times New Roman" w:hAnsi="Times New Roman" w:eastAsia="仿宋" w:cs="Times New Roman"/>
          <w:b/>
          <w:sz w:val="32"/>
          <w:szCs w:val="32"/>
        </w:rPr>
      </w:pPr>
    </w:p>
    <w:p w14:paraId="011D7D52"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日期 ：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日</w:t>
      </w:r>
    </w:p>
    <w:p w14:paraId="3E577B7D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64F73A61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363F7228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28444CAF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7352CBF2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39ED9FB1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7A779D66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竞争性磋商响应文件目录</w:t>
      </w:r>
    </w:p>
    <w:p w14:paraId="3FF61AA0">
      <w:pPr>
        <w:pStyle w:val="5"/>
        <w:spacing w:before="13"/>
        <w:rPr>
          <w:rFonts w:ascii="Times New Roman" w:hAnsi="Times New Roman" w:eastAsia="仿宋" w:cs="Times New Roman"/>
          <w:b/>
          <w:sz w:val="32"/>
          <w:szCs w:val="32"/>
        </w:rPr>
      </w:pPr>
    </w:p>
    <w:tbl>
      <w:tblPr>
        <w:tblStyle w:val="12"/>
        <w:tblW w:w="8765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6945"/>
        <w:gridCol w:w="977"/>
      </w:tblGrid>
      <w:tr w14:paraId="04E3E8F6">
        <w:trPr>
          <w:trHeight w:val="606" w:hRule="exact"/>
        </w:trPr>
        <w:tc>
          <w:tcPr>
            <w:tcW w:w="843" w:type="dxa"/>
          </w:tcPr>
          <w:p w14:paraId="6CA85926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(一)</w:t>
            </w:r>
          </w:p>
        </w:tc>
        <w:tc>
          <w:tcPr>
            <w:tcW w:w="6945" w:type="dxa"/>
          </w:tcPr>
          <w:p w14:paraId="73C111B3">
            <w:pPr>
              <w:pStyle w:val="11"/>
              <w:spacing w:before="14" w:line="360" w:lineRule="auto"/>
              <w:ind w:left="31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-SA"/>
              </w:rPr>
              <w:t>竞争性磋商响应函函……………………………………………</w:t>
            </w:r>
          </w:p>
        </w:tc>
        <w:tc>
          <w:tcPr>
            <w:tcW w:w="977" w:type="dxa"/>
          </w:tcPr>
          <w:p w14:paraId="6AA7BEDB">
            <w:pPr>
              <w:pStyle w:val="11"/>
              <w:spacing w:before="14" w:line="360" w:lineRule="auto"/>
              <w:ind w:left="35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  <w:t>页</w:t>
            </w:r>
          </w:p>
        </w:tc>
      </w:tr>
      <w:tr w14:paraId="3CE6F91C">
        <w:trPr>
          <w:trHeight w:val="696" w:hRule="exact"/>
        </w:trPr>
        <w:tc>
          <w:tcPr>
            <w:tcW w:w="843" w:type="dxa"/>
          </w:tcPr>
          <w:p w14:paraId="2F1ACDB1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(二)</w:t>
            </w:r>
          </w:p>
        </w:tc>
        <w:tc>
          <w:tcPr>
            <w:tcW w:w="6945" w:type="dxa"/>
          </w:tcPr>
          <w:p w14:paraId="0B8685E8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竞争性磋商响应承诺函函………………………………………函………………………………………………</w:t>
            </w:r>
          </w:p>
        </w:tc>
        <w:tc>
          <w:tcPr>
            <w:tcW w:w="977" w:type="dxa"/>
          </w:tcPr>
          <w:p w14:paraId="36DA611C">
            <w:pPr>
              <w:pStyle w:val="11"/>
              <w:spacing w:before="14" w:line="360" w:lineRule="auto"/>
              <w:ind w:left="35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  <w:t>页</w:t>
            </w:r>
          </w:p>
        </w:tc>
      </w:tr>
      <w:tr w14:paraId="0A1AAD57">
        <w:trPr>
          <w:trHeight w:val="696" w:hRule="exact"/>
        </w:trPr>
        <w:tc>
          <w:tcPr>
            <w:tcW w:w="843" w:type="dxa"/>
          </w:tcPr>
          <w:p w14:paraId="71464390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(三)</w:t>
            </w:r>
          </w:p>
        </w:tc>
        <w:tc>
          <w:tcPr>
            <w:tcW w:w="6945" w:type="dxa"/>
          </w:tcPr>
          <w:p w14:paraId="5BFF21EC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供应商资格证明材料料…………………………………………</w:t>
            </w:r>
          </w:p>
        </w:tc>
        <w:tc>
          <w:tcPr>
            <w:tcW w:w="977" w:type="dxa"/>
          </w:tcPr>
          <w:p w14:paraId="3A381764">
            <w:pPr>
              <w:pStyle w:val="11"/>
              <w:spacing w:before="14" w:line="360" w:lineRule="auto"/>
              <w:ind w:left="35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  <w:t>页</w:t>
            </w:r>
          </w:p>
        </w:tc>
      </w:tr>
      <w:tr w14:paraId="380D6C33">
        <w:trPr>
          <w:trHeight w:val="696" w:hRule="exact"/>
        </w:trPr>
        <w:tc>
          <w:tcPr>
            <w:tcW w:w="843" w:type="dxa"/>
          </w:tcPr>
          <w:p w14:paraId="36B45829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6945" w:type="dxa"/>
          </w:tcPr>
          <w:p w14:paraId="53D9D687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法定代表人授权书书……………………………………………</w:t>
            </w:r>
          </w:p>
          <w:p w14:paraId="5F5CB35F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报价……</w:t>
            </w:r>
            <w:bookmarkStart w:id="2" w:name="OLE_LINK4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…</w:t>
            </w:r>
            <w:bookmarkEnd w:id="2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单…………</w:t>
            </w:r>
          </w:p>
        </w:tc>
        <w:tc>
          <w:tcPr>
            <w:tcW w:w="977" w:type="dxa"/>
          </w:tcPr>
          <w:p w14:paraId="643D3F29">
            <w:pPr>
              <w:pStyle w:val="11"/>
              <w:spacing w:before="14" w:line="360" w:lineRule="auto"/>
              <w:ind w:left="35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  <w:t>页</w:t>
            </w:r>
          </w:p>
        </w:tc>
      </w:tr>
      <w:tr w14:paraId="3219513C">
        <w:trPr>
          <w:trHeight w:val="696" w:hRule="exact"/>
        </w:trPr>
        <w:tc>
          <w:tcPr>
            <w:tcW w:w="843" w:type="dxa"/>
          </w:tcPr>
          <w:p w14:paraId="5A03C1D2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6945" w:type="dxa"/>
          </w:tcPr>
          <w:p w14:paraId="3D71CA49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猎头服务报价单单…………………………………………价………………………………………………………</w:t>
            </w:r>
          </w:p>
        </w:tc>
        <w:tc>
          <w:tcPr>
            <w:tcW w:w="977" w:type="dxa"/>
          </w:tcPr>
          <w:p w14:paraId="2D588148">
            <w:pPr>
              <w:pStyle w:val="11"/>
              <w:spacing w:before="14" w:line="360" w:lineRule="auto"/>
              <w:ind w:left="35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  <w:t>页</w:t>
            </w:r>
          </w:p>
        </w:tc>
      </w:tr>
      <w:tr w14:paraId="2D834340">
        <w:trPr>
          <w:trHeight w:val="696" w:hRule="exact"/>
        </w:trPr>
        <w:tc>
          <w:tcPr>
            <w:tcW w:w="843" w:type="dxa"/>
          </w:tcPr>
          <w:p w14:paraId="4A8606C9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6945" w:type="dxa"/>
          </w:tcPr>
          <w:p w14:paraId="78419312">
            <w:pPr>
              <w:pStyle w:val="11"/>
              <w:spacing w:before="14" w:line="360" w:lineRule="auto"/>
              <w:ind w:left="35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其他材料料………………………………………………………</w:t>
            </w:r>
          </w:p>
        </w:tc>
        <w:tc>
          <w:tcPr>
            <w:tcW w:w="977" w:type="dxa"/>
          </w:tcPr>
          <w:p w14:paraId="0F071326">
            <w:pPr>
              <w:pStyle w:val="11"/>
              <w:spacing w:before="14" w:line="360" w:lineRule="auto"/>
              <w:ind w:left="35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bidi="ar-SA"/>
              </w:rPr>
              <w:t>页</w:t>
            </w:r>
          </w:p>
        </w:tc>
      </w:tr>
    </w:tbl>
    <w:p w14:paraId="3DDD2935">
      <w:pPr>
        <w:snapToGrid w:val="0"/>
        <w:spacing w:line="52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5A1A8AE9">
      <w:pPr>
        <w:snapToGrid w:val="0"/>
        <w:spacing w:line="52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EAF2DDC">
      <w:pPr>
        <w:snapToGrid w:val="0"/>
        <w:spacing w:line="52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20A6B088">
      <w:pPr>
        <w:snapToGrid w:val="0"/>
        <w:spacing w:line="52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3EA31883">
      <w:pPr>
        <w:snapToGrid w:val="0"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B3534C2">
      <w:pPr>
        <w:snapToGrid w:val="0"/>
        <w:spacing w:line="600" w:lineRule="exact"/>
        <w:ind w:firstLine="600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</w:p>
    <w:p w14:paraId="1215A345">
      <w:pPr>
        <w:snapToGrid w:val="0"/>
        <w:spacing w:line="600" w:lineRule="exact"/>
        <w:ind w:firstLine="600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</w:p>
    <w:p w14:paraId="094A25D6">
      <w:pPr>
        <w:snapToGrid w:val="0"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BC69E80">
      <w:pPr>
        <w:snapToGrid w:val="0"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57FDBC45">
      <w:pPr>
        <w:snapToGrid w:val="0"/>
        <w:spacing w:line="600" w:lineRule="exact"/>
        <w:jc w:val="both"/>
        <w:rPr>
          <w:rFonts w:ascii="Times New Roman" w:hAnsi="Times New Roman" w:eastAsia="仿宋" w:cs="Times New Roman"/>
          <w:b/>
          <w:sz w:val="32"/>
          <w:szCs w:val="32"/>
        </w:rPr>
      </w:pPr>
    </w:p>
    <w:p w14:paraId="78F1A3CA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18F4A5D1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30134FAC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082BF74B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540E6AD8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1495F1FD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1BD46242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48A2A228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2C348DB4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228C31C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竞争性磋商响应函</w:t>
      </w:r>
    </w:p>
    <w:p w14:paraId="7C0146B2">
      <w:pPr>
        <w:snapToGrid w:val="0"/>
        <w:spacing w:line="520" w:lineRule="exact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>贵州省现代种业集团有限公司</w:t>
      </w:r>
    </w:p>
    <w:p w14:paraId="7B190D8C">
      <w:pPr>
        <w:snapToGrid w:val="0"/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</w:t>
      </w:r>
      <w:r>
        <w:rPr>
          <w:rFonts w:ascii="Times New Roman" w:hAnsi="Times New Roman" w:eastAsia="仿宋" w:cs="Times New Roman"/>
          <w:sz w:val="32"/>
          <w:szCs w:val="32"/>
        </w:rPr>
        <w:t>我方收到并研究了贵单位的</w:t>
      </w:r>
      <w:r>
        <w:rPr>
          <w:rFonts w:hint="default" w:ascii="Times New Roman" w:hAnsi="Times New Roman" w:eastAsia="仿宋" w:cs="Times New Roman"/>
          <w:sz w:val="32"/>
          <w:szCs w:val="32"/>
        </w:rPr>
        <w:t>磋商</w:t>
      </w:r>
      <w:r>
        <w:rPr>
          <w:rFonts w:ascii="Times New Roman" w:hAnsi="Times New Roman" w:eastAsia="仿宋" w:cs="Times New Roman"/>
          <w:sz w:val="32"/>
          <w:szCs w:val="32"/>
        </w:rPr>
        <w:t>文件，</w:t>
      </w:r>
      <w:r>
        <w:rPr>
          <w:rFonts w:hint="default" w:ascii="Times New Roman" w:hAnsi="Times New Roman" w:eastAsia="仿宋" w:cs="Times New Roman"/>
          <w:sz w:val="32"/>
          <w:szCs w:val="32"/>
        </w:rPr>
        <w:t>遵照国家招标投标相关法律、法规及有关规定，</w:t>
      </w:r>
      <w:r>
        <w:rPr>
          <w:rFonts w:ascii="Times New Roman" w:hAnsi="Times New Roman" w:eastAsia="仿宋" w:cs="Times New Roman"/>
          <w:sz w:val="32"/>
          <w:szCs w:val="32"/>
        </w:rPr>
        <w:t>我</w:t>
      </w:r>
      <w:r>
        <w:rPr>
          <w:rFonts w:hint="default" w:ascii="Times New Roman" w:hAnsi="Times New Roman" w:eastAsia="仿宋" w:cs="Times New Roman"/>
          <w:sz w:val="32"/>
          <w:szCs w:val="32"/>
        </w:rPr>
        <w:t>司</w:t>
      </w:r>
      <w:r>
        <w:rPr>
          <w:rFonts w:ascii="Times New Roman" w:hAnsi="Times New Roman" w:eastAsia="仿宋" w:cs="Times New Roman"/>
          <w:sz w:val="32"/>
          <w:szCs w:val="32"/>
        </w:rPr>
        <w:t>对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项目名称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的理解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愿意按</w:t>
      </w:r>
      <w:r>
        <w:rPr>
          <w:rFonts w:hint="default" w:ascii="Times New Roman" w:hAnsi="Times New Roman" w:eastAsia="仿宋" w:cs="Times New Roman"/>
          <w:sz w:val="32"/>
          <w:szCs w:val="32"/>
        </w:rPr>
        <w:t>我司的收费标准为基础，并响应本项目磋商文件</w:t>
      </w:r>
      <w:r>
        <w:rPr>
          <w:rFonts w:ascii="Times New Roman" w:hAnsi="Times New Roman" w:eastAsia="仿宋" w:cs="Times New Roman"/>
          <w:sz w:val="32"/>
          <w:szCs w:val="32"/>
        </w:rPr>
        <w:t>规定的内容，承担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项目名称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的任务，承诺严格执行</w:t>
      </w:r>
      <w:r>
        <w:rPr>
          <w:rFonts w:hint="default" w:ascii="Times New Roman" w:hAnsi="Times New Roman" w:eastAsia="仿宋" w:cs="Times New Roman"/>
          <w:sz w:val="32"/>
          <w:szCs w:val="32"/>
        </w:rPr>
        <w:t>磋商响应</w:t>
      </w:r>
      <w:r>
        <w:rPr>
          <w:rFonts w:ascii="Times New Roman" w:hAnsi="Times New Roman" w:eastAsia="仿宋" w:cs="Times New Roman"/>
          <w:sz w:val="32"/>
          <w:szCs w:val="32"/>
        </w:rPr>
        <w:t>人的责任和义务。应由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服务单位</w:t>
      </w:r>
      <w:r>
        <w:rPr>
          <w:rFonts w:ascii="Times New Roman" w:hAnsi="Times New Roman" w:eastAsia="仿宋" w:cs="Times New Roman"/>
          <w:sz w:val="32"/>
          <w:szCs w:val="32"/>
        </w:rPr>
        <w:t>承担的风险，我方在</w:t>
      </w:r>
      <w:r>
        <w:rPr>
          <w:rFonts w:hint="default" w:ascii="Times New Roman" w:hAnsi="Times New Roman" w:eastAsia="仿宋" w:cs="Times New Roman"/>
          <w:sz w:val="32"/>
          <w:szCs w:val="32"/>
        </w:rPr>
        <w:t>响应</w:t>
      </w:r>
      <w:r>
        <w:rPr>
          <w:rFonts w:ascii="Times New Roman" w:hAnsi="Times New Roman" w:eastAsia="仿宋" w:cs="Times New Roman"/>
          <w:sz w:val="32"/>
          <w:szCs w:val="32"/>
        </w:rPr>
        <w:t>报价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单</w:t>
      </w:r>
      <w:r>
        <w:rPr>
          <w:rFonts w:ascii="Times New Roman" w:hAnsi="Times New Roman" w:eastAsia="仿宋" w:cs="Times New Roman"/>
          <w:sz w:val="32"/>
          <w:szCs w:val="32"/>
        </w:rPr>
        <w:t>中已列入费用。</w:t>
      </w:r>
    </w:p>
    <w:p w14:paraId="41B843B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yellow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我方的响应报价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详见竞争性磋商报价单（开具税率为</w:t>
      </w:r>
      <w:bookmarkStart w:id="3" w:name="OLE_LINK1"/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3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%的增值税专用发票），付款方式为（接受或不接受）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人选入职支付50%，通过保证期后支付50%，保证期6个月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</w:t>
      </w:r>
    </w:p>
    <w:p w14:paraId="7B5EE0D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shd w:val="clear"/>
          <w:lang w:val="en-US" w:eastAsia="zh-CN" w:bidi="ar-SA"/>
        </w:rPr>
        <w:t>需求付款方式为：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shd w:val="clear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none"/>
          <w:shd w:val="clear"/>
          <w:lang w:val="en-US" w:eastAsia="zh-CN" w:bidi="ar-SA"/>
        </w:rPr>
        <w:t>（如上述填写不接受则在此处填写）</w:t>
      </w:r>
    </w:p>
    <w:p w14:paraId="4A9FD896">
      <w:pPr>
        <w:snapToGrid w:val="0"/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如果我方成为最终成交人，将按照合同约定的日期开始本项目采购范围内工作内容的服务。我方同意本响应函在磋商文件规定的提交响应文件截止时间后，对我方具有约束力，且随时准备接受你方发出的成交通知。</w:t>
      </w:r>
    </w:p>
    <w:p w14:paraId="54852B22">
      <w:pPr>
        <w:snapToGrid w:val="0"/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四、如果我方成为最终成交人，我方承诺按照采购人要求完成，同时承诺不再另行收取任何费用;我方承诺在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服务期内</w:t>
      </w:r>
      <w:r>
        <w:rPr>
          <w:rFonts w:hint="default" w:ascii="Times New Roman" w:hAnsi="Times New Roman" w:eastAsia="仿宋" w:cs="Times New Roman"/>
          <w:sz w:val="32"/>
          <w:szCs w:val="32"/>
        </w:rPr>
        <w:t>完成采购范围的内容并提供相应的服务。</w:t>
      </w:r>
    </w:p>
    <w:p w14:paraId="0EF6BC95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五、在签署协议书之前之后，本响应函，包括其所有附属文件，将构成双方之间具有约束力的合同文件。</w:t>
      </w:r>
    </w:p>
    <w:p w14:paraId="3D269737">
      <w:pPr>
        <w:spacing w:line="520" w:lineRule="exact"/>
        <w:ind w:firstLine="1600" w:firstLineChars="500"/>
        <w:rPr>
          <w:rFonts w:ascii="Times New Roman" w:hAnsi="Times New Roman" w:eastAsia="仿宋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响应人</w:t>
      </w:r>
      <w:r>
        <w:rPr>
          <w:rFonts w:ascii="Times New Roman" w:hAnsi="Times New Roman" w:eastAsia="仿宋" w:cs="Times New Roman"/>
          <w:bCs/>
          <w:sz w:val="32"/>
          <w:szCs w:val="32"/>
        </w:rPr>
        <w:t>（全称并加盖公章）：</w:t>
      </w:r>
    </w:p>
    <w:p w14:paraId="00D506D4">
      <w:pPr>
        <w:spacing w:line="520" w:lineRule="exact"/>
        <w:ind w:firstLine="3520" w:firstLineChars="11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授权代表签字：</w:t>
      </w:r>
    </w:p>
    <w:p w14:paraId="658D607F">
      <w:pPr>
        <w:spacing w:line="520" w:lineRule="exact"/>
        <w:ind w:firstLine="4800" w:firstLineChars="15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日期：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年  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月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日 </w:t>
      </w:r>
    </w:p>
    <w:p w14:paraId="61B8B7DD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竞争性磋商响应承诺函</w:t>
      </w:r>
    </w:p>
    <w:p w14:paraId="1DE78677">
      <w:pPr>
        <w:snapToGrid w:val="0"/>
        <w:spacing w:line="520" w:lineRule="exact"/>
        <w:ind w:firstLine="6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036C84E5">
      <w:pPr>
        <w:snapToGrid w:val="0"/>
        <w:spacing w:line="52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我公司慎重作出以下承诺 ：</w:t>
      </w:r>
    </w:p>
    <w:p w14:paraId="69968AFF"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一、关于响应资格的承诺 </w:t>
      </w:r>
    </w:p>
    <w:p w14:paraId="12B4090B"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（被或未被）责令停业；</w:t>
      </w:r>
    </w:p>
    <w:p w14:paraId="70D1F658"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（被或未被）暂停或取消执业资格；</w:t>
      </w:r>
    </w:p>
    <w:p w14:paraId="3B3A7D1D"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（3）财产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（被或未被）接管或冻结；</w:t>
      </w:r>
    </w:p>
    <w:p w14:paraId="2799233D"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（4）在响应过程中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（有或没有）弄虚作假、行贿或者其他违法违规行为。</w:t>
      </w:r>
    </w:p>
    <w:p w14:paraId="604C9855"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二、针对服务技术要求和执行国家强制性标准的承诺</w:t>
      </w:r>
    </w:p>
    <w:p w14:paraId="17322756">
      <w:pPr>
        <w:snapToGrid w:val="0"/>
        <w:spacing w:line="520" w:lineRule="exact"/>
        <w:ind w:firstLine="6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相关服务符合国家相关规程规范的要求，并严格执行国家强制性和指导性标准。</w:t>
      </w:r>
    </w:p>
    <w:p w14:paraId="7F8FCBE7">
      <w:pPr>
        <w:snapToGrid w:val="0"/>
        <w:spacing w:line="520" w:lineRule="exact"/>
        <w:ind w:firstLine="6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三、其他承诺</w:t>
      </w:r>
    </w:p>
    <w:p w14:paraId="292AB4D5">
      <w:pPr>
        <w:snapToGrid w:val="0"/>
        <w:spacing w:line="520" w:lineRule="exact"/>
        <w:ind w:firstLine="6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（一）我单位是自愿参加磋商，如我单位成为最终成交人，则由我单位自己组织实施，不挂靠、不转包。如承诺不实，则我单位自动放弃成交人资格。</w:t>
      </w:r>
    </w:p>
    <w:p w14:paraId="6472907B">
      <w:pPr>
        <w:snapToGrid w:val="0"/>
        <w:spacing w:line="520" w:lineRule="exact"/>
        <w:ind w:firstLine="6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（二）如我单位参与磋商的相关资料有弄虚作假情况，我单位将自动放弃成交人资格。</w:t>
      </w:r>
    </w:p>
    <w:p w14:paraId="6A3F9491">
      <w:pPr>
        <w:snapToGrid w:val="0"/>
        <w:spacing w:line="520" w:lineRule="exact"/>
        <w:ind w:firstLine="6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（三）我单位完全响应磋商文件要求。</w:t>
      </w:r>
    </w:p>
    <w:p w14:paraId="1B7B5C3E">
      <w:pPr>
        <w:snapToGrid w:val="0"/>
        <w:spacing w:line="520" w:lineRule="exact"/>
        <w:ind w:firstLine="6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如上述承诺不实，将承担由此产生的全部责任。</w:t>
      </w:r>
    </w:p>
    <w:p w14:paraId="2DF58BAA">
      <w:pPr>
        <w:spacing w:line="520" w:lineRule="exact"/>
        <w:ind w:firstLine="2240" w:firstLineChars="700"/>
        <w:rPr>
          <w:rFonts w:ascii="Times New Roman" w:hAnsi="Times New Roman" w:eastAsia="仿宋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响应人</w:t>
      </w:r>
      <w:r>
        <w:rPr>
          <w:rFonts w:ascii="Times New Roman" w:hAnsi="Times New Roman" w:eastAsia="仿宋" w:cs="Times New Roman"/>
          <w:bCs/>
          <w:sz w:val="32"/>
          <w:szCs w:val="32"/>
        </w:rPr>
        <w:t>（全称并加盖公章）：</w:t>
      </w:r>
    </w:p>
    <w:p w14:paraId="7BAFC6EC">
      <w:pPr>
        <w:spacing w:line="520" w:lineRule="exact"/>
        <w:ind w:firstLine="4000" w:firstLineChars="125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授权代表签字：</w:t>
      </w:r>
    </w:p>
    <w:p w14:paraId="4E961B6E">
      <w:pPr>
        <w:spacing w:line="520" w:lineRule="exact"/>
        <w:ind w:firstLine="5280" w:firstLineChars="165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日期： 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年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月  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日 </w:t>
      </w:r>
    </w:p>
    <w:p w14:paraId="3186ED79">
      <w:pPr>
        <w:pStyle w:val="5"/>
        <w:spacing w:before="1" w:line="223" w:lineRule="auto"/>
        <w:jc w:val="center"/>
        <w:rPr>
          <w:rFonts w:hint="default" w:ascii="Times New Roman" w:hAnsi="Times New Roman" w:eastAsia="仿宋" w:cs="Times New Roman"/>
          <w:spacing w:val="7"/>
          <w:sz w:val="24"/>
          <w:szCs w:val="24"/>
        </w:rPr>
      </w:pPr>
    </w:p>
    <w:p w14:paraId="1E591CD7">
      <w:pPr>
        <w:pStyle w:val="5"/>
        <w:spacing w:before="1" w:line="223" w:lineRule="auto"/>
        <w:jc w:val="center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5C879691">
      <w:pPr>
        <w:pStyle w:val="5"/>
        <w:spacing w:before="1" w:line="223" w:lineRule="auto"/>
        <w:jc w:val="center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178D6720">
      <w:pPr>
        <w:pStyle w:val="4"/>
        <w:rPr>
          <w:rFonts w:hint="eastAsia"/>
          <w:lang w:val="en-US" w:eastAsia="zh-CN"/>
        </w:rPr>
      </w:pPr>
    </w:p>
    <w:p w14:paraId="3AF6A403">
      <w:pPr>
        <w:pStyle w:val="4"/>
        <w:rPr>
          <w:rFonts w:hint="eastAsia"/>
          <w:lang w:val="en-US" w:eastAsia="zh-CN"/>
        </w:rPr>
      </w:pPr>
    </w:p>
    <w:p w14:paraId="0C69CE7B">
      <w:pPr>
        <w:pStyle w:val="5"/>
        <w:numPr>
          <w:ilvl w:val="0"/>
          <w:numId w:val="7"/>
        </w:numPr>
        <w:spacing w:before="1" w:line="223" w:lineRule="auto"/>
        <w:jc w:val="center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供应商资格证明材料</w:t>
      </w:r>
    </w:p>
    <w:p w14:paraId="0BF2C342">
      <w:pPr>
        <w:pStyle w:val="4"/>
        <w:jc w:val="center"/>
        <w:rPr>
          <w:rFonts w:hint="eastAsia" w:ascii="Times New Roman" w:hAnsi="Times New Roman" w:eastAsia="仿宋" w:cs="Times New Roman"/>
          <w:spacing w:val="-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pacing w:val="-2"/>
          <w:sz w:val="28"/>
          <w:szCs w:val="28"/>
          <w:lang w:val="en-US" w:eastAsia="zh-CN" w:bidi="ar-SA"/>
        </w:rPr>
        <w:t>（详见</w:t>
      </w:r>
      <w:r>
        <w:rPr>
          <w:rFonts w:hint="eastAsia" w:eastAsia="仿宋" w:cs="Times New Roman"/>
          <w:spacing w:val="-2"/>
          <w:sz w:val="28"/>
          <w:szCs w:val="28"/>
          <w:lang w:val="en-US" w:eastAsia="zh-CN" w:bidi="ar-SA"/>
        </w:rPr>
        <w:t>“</w:t>
      </w:r>
      <w:r>
        <w:rPr>
          <w:rFonts w:hint="eastAsia" w:ascii="Times New Roman" w:hAnsi="Times New Roman" w:eastAsia="仿宋" w:cs="Times New Roman"/>
          <w:spacing w:val="-2"/>
          <w:sz w:val="28"/>
          <w:szCs w:val="28"/>
          <w:lang w:val="en-US" w:eastAsia="zh-CN" w:bidi="ar-SA"/>
        </w:rPr>
        <w:t>供应商资格要求</w:t>
      </w:r>
      <w:r>
        <w:rPr>
          <w:rFonts w:hint="eastAsia" w:eastAsia="仿宋" w:cs="Times New Roman"/>
          <w:spacing w:val="-2"/>
          <w:sz w:val="28"/>
          <w:szCs w:val="28"/>
          <w:lang w:val="en-US" w:eastAsia="zh-CN" w:bidi="ar-SA"/>
        </w:rPr>
        <w:t>”</w:t>
      </w:r>
      <w:r>
        <w:rPr>
          <w:rFonts w:hint="eastAsia" w:ascii="Times New Roman" w:hAnsi="Times New Roman" w:eastAsia="仿宋" w:cs="Times New Roman"/>
          <w:spacing w:val="-2"/>
          <w:sz w:val="28"/>
          <w:szCs w:val="28"/>
          <w:lang w:val="en-US" w:eastAsia="zh-CN" w:bidi="ar-SA"/>
        </w:rPr>
        <w:t>）</w:t>
      </w:r>
    </w:p>
    <w:p w14:paraId="42384D0E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2A701B50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19BD36B7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04C15A12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20992595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05FB92AA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7C7FB46A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3DC640B0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7660F14B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076A4CE3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17A10F52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5BCB5C13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16EC2CFF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65F9067C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7BBE77BC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0364C058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6A494395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0BAD6967">
      <w:pPr>
        <w:pStyle w:val="4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7AF41FA8">
      <w:pPr>
        <w:pStyle w:val="5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2F7890C2">
      <w:pPr>
        <w:pStyle w:val="4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55BD0D23">
      <w:pPr>
        <w:pStyle w:val="5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5A1F1CE5">
      <w:pPr>
        <w:pStyle w:val="4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4F73F1AE">
      <w:pPr>
        <w:pStyle w:val="5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47811267">
      <w:pPr>
        <w:pStyle w:val="4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18D6A538">
      <w:pPr>
        <w:pStyle w:val="5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615CB3DD">
      <w:pPr>
        <w:pStyle w:val="4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2E2CCB6F">
      <w:pPr>
        <w:pStyle w:val="5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7D4901FA">
      <w:pPr>
        <w:pStyle w:val="4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08FA6B3A">
      <w:pPr>
        <w:pStyle w:val="5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5B959E59">
      <w:pPr>
        <w:pStyle w:val="4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5893C554">
      <w:pPr>
        <w:pStyle w:val="5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4AC8B39A">
      <w:pPr>
        <w:pStyle w:val="4"/>
        <w:rPr>
          <w:rFonts w:hint="eastAsia"/>
          <w:lang w:val="en-US" w:eastAsia="zh-CN"/>
        </w:rPr>
      </w:pPr>
    </w:p>
    <w:p w14:paraId="33993373">
      <w:pPr>
        <w:pStyle w:val="5"/>
        <w:numPr>
          <w:ilvl w:val="0"/>
          <w:numId w:val="0"/>
        </w:numPr>
        <w:spacing w:before="1" w:line="223" w:lineRule="auto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 w14:paraId="2426FF81">
      <w:pPr>
        <w:pStyle w:val="5"/>
        <w:numPr>
          <w:ilvl w:val="0"/>
          <w:numId w:val="7"/>
        </w:numPr>
        <w:spacing w:before="1" w:line="223" w:lineRule="auto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法定代表人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授权书</w:t>
      </w:r>
    </w:p>
    <w:p w14:paraId="2A3E31EA">
      <w:pPr>
        <w:pStyle w:val="4"/>
        <w:numPr>
          <w:ilvl w:val="0"/>
          <w:numId w:val="0"/>
        </w:numPr>
        <w:ind w:leftChars="0"/>
        <w:rPr>
          <w:rFonts w:hint="default"/>
        </w:rPr>
      </w:pPr>
    </w:p>
    <w:p w14:paraId="3DC7AF54">
      <w:pPr>
        <w:pStyle w:val="5"/>
        <w:spacing w:before="78" w:line="219" w:lineRule="auto"/>
        <w:ind w:left="14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致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  <w:u w:val="single" w:color="auto"/>
          <w:lang w:val="en-US" w:eastAsia="zh-CN"/>
        </w:rPr>
        <w:t>贵州省现代种业集团有限公司</w:t>
      </w:r>
      <w:r>
        <w:rPr>
          <w:rFonts w:hint="default" w:ascii="Times New Roman" w:hAnsi="Times New Roman" w:eastAsia="仿宋" w:cs="Times New Roman"/>
          <w:spacing w:val="2"/>
          <w:sz w:val="28"/>
          <w:szCs w:val="28"/>
        </w:rPr>
        <w:t>：</w:t>
      </w:r>
    </w:p>
    <w:p w14:paraId="218AFC59">
      <w:pPr>
        <w:pStyle w:val="5"/>
        <w:tabs>
          <w:tab w:val="left" w:pos="632"/>
        </w:tabs>
        <w:spacing w:before="78" w:line="560" w:lineRule="exact"/>
        <w:ind w:left="0"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 w:color="auto"/>
        </w:rPr>
        <w:tab/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u w:val="single" w:color="auto"/>
        </w:rPr>
        <w:t xml:space="preserve">（供应商单位全称） </w:t>
      </w:r>
      <w:r>
        <w:rPr>
          <w:rFonts w:hint="default" w:ascii="Times New Roman" w:hAnsi="Times New Roman" w:eastAsia="仿宋" w:cs="Times New Roman"/>
          <w:spacing w:val="-108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法定代表人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u w:val="single" w:color="auto"/>
        </w:rPr>
        <w:t xml:space="preserve"> 姓名 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授权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u w:val="single" w:color="auto"/>
        </w:rPr>
        <w:t xml:space="preserve"> 被授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u w:val="single" w:color="auto"/>
        </w:rPr>
        <w:t>权人姓名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（身份证号码</w:t>
      </w:r>
      <w:r>
        <w:rPr>
          <w:rFonts w:hint="default" w:ascii="Times New Roman" w:hAnsi="Times New Roman" w:eastAsia="仿宋" w:cs="Times New Roman"/>
          <w:spacing w:val="-10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pacing w:val="-1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pacing w:val="-1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spacing w:val="-1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10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为本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公司合法代理人，参加贵方组织的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  <w:u w:val="single"/>
          <w:lang w:val="en-US" w:eastAsia="zh-CN"/>
        </w:rPr>
        <w:t xml:space="preserve">                （项目名称）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</w:rPr>
        <w:t>的招标活动，代表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本公司处理招标投标活动中的一切事宜。</w:t>
      </w:r>
    </w:p>
    <w:p w14:paraId="6103B50E">
      <w:pPr>
        <w:pStyle w:val="5"/>
        <w:spacing w:before="78" w:line="219" w:lineRule="auto"/>
        <w:ind w:left="507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本授权委托书签章即生效，被委托人无转委托权。</w:t>
      </w:r>
    </w:p>
    <w:p w14:paraId="7E89268A">
      <w:pPr>
        <w:spacing w:line="225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12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2"/>
        <w:gridCol w:w="4287"/>
      </w:tblGrid>
      <w:tr w14:paraId="536C9A59">
        <w:trPr>
          <w:trHeight w:val="2503" w:hRule="atLeast"/>
        </w:trPr>
        <w:tc>
          <w:tcPr>
            <w:tcW w:w="4562" w:type="dxa"/>
            <w:noWrap w:val="0"/>
            <w:vAlign w:val="top"/>
          </w:tcPr>
          <w:p w14:paraId="46A95365">
            <w:pPr>
              <w:spacing w:line="351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5AD679A9">
            <w:pPr>
              <w:pStyle w:val="13"/>
              <w:spacing w:before="78" w:line="219" w:lineRule="auto"/>
              <w:ind w:left="118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法定</w:t>
            </w:r>
            <w:r>
              <w:rPr>
                <w:rFonts w:hint="eastAsia" w:ascii="Times New Roman" w:hAnsi="Times New Roman" w:eastAsia="仿宋" w:cs="Times New Roman"/>
                <w:spacing w:val="-1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人身份证复印件</w:t>
            </w:r>
          </w:p>
          <w:p w14:paraId="6F0597F7">
            <w:pPr>
              <w:spacing w:line="414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34C2658F">
            <w:pPr>
              <w:pStyle w:val="13"/>
              <w:spacing w:before="78" w:line="221" w:lineRule="auto"/>
              <w:ind w:left="205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正面</w:t>
            </w:r>
          </w:p>
          <w:p w14:paraId="356A0778">
            <w:pPr>
              <w:spacing w:line="412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4E3329C8">
            <w:pPr>
              <w:pStyle w:val="13"/>
              <w:spacing w:before="78" w:line="219" w:lineRule="auto"/>
              <w:ind w:left="12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（身份证复印件需清晰可辨认）</w:t>
            </w:r>
          </w:p>
        </w:tc>
        <w:tc>
          <w:tcPr>
            <w:tcW w:w="4287" w:type="dxa"/>
            <w:noWrap w:val="0"/>
            <w:vAlign w:val="top"/>
          </w:tcPr>
          <w:p w14:paraId="1EF1E97F">
            <w:pPr>
              <w:spacing w:line="351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77E139F1">
            <w:pPr>
              <w:pStyle w:val="13"/>
              <w:spacing w:before="78" w:line="219" w:lineRule="auto"/>
              <w:ind w:left="11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被授权人身份证复印件</w:t>
            </w:r>
          </w:p>
          <w:p w14:paraId="64EA2B0F">
            <w:pPr>
              <w:spacing w:line="414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2DF6E3C8">
            <w:pPr>
              <w:pStyle w:val="13"/>
              <w:spacing w:before="78" w:line="221" w:lineRule="auto"/>
              <w:ind w:left="2028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正面</w:t>
            </w:r>
          </w:p>
          <w:p w14:paraId="1A1BB216">
            <w:pPr>
              <w:spacing w:line="412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0BCA8BB7">
            <w:pPr>
              <w:pStyle w:val="13"/>
              <w:spacing w:before="78" w:line="219" w:lineRule="auto"/>
              <w:ind w:left="127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（身份证复印件需清晰可辨认）</w:t>
            </w:r>
          </w:p>
        </w:tc>
      </w:tr>
      <w:tr w14:paraId="274ABA45">
        <w:trPr>
          <w:trHeight w:val="2503" w:hRule="atLeast"/>
        </w:trPr>
        <w:tc>
          <w:tcPr>
            <w:tcW w:w="4562" w:type="dxa"/>
            <w:noWrap w:val="0"/>
            <w:vAlign w:val="top"/>
          </w:tcPr>
          <w:p w14:paraId="16074BD6">
            <w:pPr>
              <w:spacing w:line="349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1FB36BC4">
            <w:pPr>
              <w:pStyle w:val="13"/>
              <w:spacing w:before="78" w:line="219" w:lineRule="auto"/>
              <w:ind w:left="118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法定</w:t>
            </w:r>
            <w:r>
              <w:rPr>
                <w:rFonts w:hint="eastAsia" w:ascii="Times New Roman" w:hAnsi="Times New Roman" w:eastAsia="仿宋" w:cs="Times New Roman"/>
                <w:spacing w:val="-1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人身份证复印件</w:t>
            </w:r>
          </w:p>
          <w:p w14:paraId="52F41E5E">
            <w:pPr>
              <w:spacing w:line="414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7BAA4947">
            <w:pPr>
              <w:pStyle w:val="13"/>
              <w:spacing w:before="78" w:line="221" w:lineRule="auto"/>
              <w:ind w:left="20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反面</w:t>
            </w:r>
          </w:p>
          <w:p w14:paraId="7ABEA8D4">
            <w:pPr>
              <w:spacing w:line="412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1984F4EF">
            <w:pPr>
              <w:pStyle w:val="13"/>
              <w:spacing w:before="78" w:line="219" w:lineRule="auto"/>
              <w:ind w:left="12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（身份证复印件需清晰可辨认）</w:t>
            </w:r>
          </w:p>
        </w:tc>
        <w:tc>
          <w:tcPr>
            <w:tcW w:w="4287" w:type="dxa"/>
            <w:noWrap w:val="0"/>
            <w:vAlign w:val="top"/>
          </w:tcPr>
          <w:p w14:paraId="5E7ECE41">
            <w:pPr>
              <w:spacing w:line="349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31D4E0D4">
            <w:pPr>
              <w:pStyle w:val="13"/>
              <w:spacing w:before="78" w:line="219" w:lineRule="auto"/>
              <w:ind w:left="11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被授权人身份证复印件</w:t>
            </w:r>
          </w:p>
          <w:p w14:paraId="51DA6A6A">
            <w:pPr>
              <w:spacing w:line="414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2EA57ED4">
            <w:pPr>
              <w:pStyle w:val="13"/>
              <w:spacing w:before="78" w:line="221" w:lineRule="auto"/>
              <w:ind w:left="202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反面</w:t>
            </w:r>
          </w:p>
          <w:p w14:paraId="50072D8C">
            <w:pPr>
              <w:spacing w:line="412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60BB39A2">
            <w:pPr>
              <w:pStyle w:val="13"/>
              <w:spacing w:before="78" w:line="219" w:lineRule="auto"/>
              <w:ind w:left="127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（身份证复印件需清晰可辨认）</w:t>
            </w:r>
          </w:p>
        </w:tc>
      </w:tr>
    </w:tbl>
    <w:p w14:paraId="5C33E73A">
      <w:pPr>
        <w:spacing w:line="345" w:lineRule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12DAE1A1">
      <w:pPr>
        <w:pStyle w:val="5"/>
        <w:spacing w:before="78" w:line="219" w:lineRule="auto"/>
        <w:ind w:left="506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注：身份证复印件如为粘贴的，须在身份证复印件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与本页接缝处加盖公章；</w:t>
      </w:r>
    </w:p>
    <w:p w14:paraId="05BE914B">
      <w:pPr>
        <w:pStyle w:val="5"/>
        <w:spacing w:before="79" w:line="219" w:lineRule="auto"/>
        <w:ind w:left="0"/>
        <w:rPr>
          <w:rFonts w:hint="default" w:ascii="Times New Roman" w:hAnsi="Times New Roman" w:eastAsia="仿宋" w:cs="Times New Roman"/>
          <w:spacing w:val="-2"/>
          <w:sz w:val="28"/>
          <w:szCs w:val="28"/>
        </w:rPr>
      </w:pPr>
    </w:p>
    <w:p w14:paraId="45670D12">
      <w:pPr>
        <w:pStyle w:val="5"/>
        <w:spacing w:before="79" w:line="219" w:lineRule="auto"/>
        <w:ind w:left="0" w:firstLine="552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法定代表人（签</w:t>
      </w:r>
      <w:r>
        <w:rPr>
          <w:rFonts w:hint="eastAsia" w:ascii="Times New Roman" w:hAnsi="Times New Roman" w:cs="Times New Roman"/>
          <w:spacing w:val="-2"/>
          <w:sz w:val="28"/>
          <w:szCs w:val="28"/>
          <w:lang w:val="en-US" w:eastAsia="zh-CN"/>
        </w:rPr>
        <w:t>字</w:t>
      </w:r>
      <w:r>
        <w:rPr>
          <w:rFonts w:hint="default" w:ascii="Times New Roman" w:hAnsi="Times New Roman" w:eastAsia="仿宋" w:cs="Times New Roman"/>
          <w:spacing w:val="5"/>
          <w:sz w:val="28"/>
          <w:szCs w:val="28"/>
        </w:rPr>
        <w:t>）：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被授权代表签字：</w:t>
      </w:r>
    </w:p>
    <w:p w14:paraId="5E3AF22F">
      <w:pPr>
        <w:spacing w:line="414" w:lineRule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13CDAFA8">
      <w:pPr>
        <w:pStyle w:val="5"/>
        <w:spacing w:before="79" w:line="219" w:lineRule="auto"/>
        <w:ind w:left="509"/>
        <w:rPr>
          <w:rFonts w:hint="default" w:ascii="Times New Roman" w:hAnsi="Times New Roman" w:eastAsia="仿宋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3"/>
          <w:sz w:val="28"/>
          <w:szCs w:val="28"/>
        </w:rPr>
        <w:t>投标人（公章</w:t>
      </w:r>
      <w:r>
        <w:rPr>
          <w:rFonts w:hint="default" w:ascii="Times New Roman" w:hAnsi="Times New Roman" w:eastAsia="仿宋" w:cs="Times New Roman"/>
          <w:spacing w:val="2"/>
          <w:sz w:val="28"/>
          <w:szCs w:val="28"/>
        </w:rPr>
        <w:t>）：</w:t>
      </w:r>
    </w:p>
    <w:p w14:paraId="63B507EF">
      <w:pPr>
        <w:pStyle w:val="4"/>
        <w:ind w:firstLine="568" w:firstLineChars="200"/>
        <w:rPr>
          <w:rFonts w:hint="default" w:ascii="Times New Roman" w:hAnsi="Times New Roman" w:eastAsia="仿宋" w:cs="Times New Roman"/>
          <w:spacing w:val="2"/>
          <w:sz w:val="28"/>
          <w:szCs w:val="28"/>
          <w:lang w:val="en-US" w:eastAsia="zh-CN"/>
        </w:rPr>
      </w:pPr>
    </w:p>
    <w:p w14:paraId="5045A54B">
      <w:pPr>
        <w:pStyle w:val="4"/>
        <w:ind w:firstLine="568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pacing w:val="2"/>
          <w:sz w:val="28"/>
          <w:szCs w:val="28"/>
          <w:lang w:val="en-US" w:eastAsia="zh-CN"/>
        </w:rPr>
        <w:t>日期：       年    月   日</w:t>
      </w:r>
    </w:p>
    <w:p w14:paraId="3B69B5F4">
      <w:pPr>
        <w:pStyle w:val="4"/>
        <w:ind w:left="0" w:leftChars="0" w:firstLine="0" w:firstLineChars="0"/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</w:p>
    <w:p w14:paraId="2494A023">
      <w:pPr>
        <w:pStyle w:val="5"/>
        <w:numPr>
          <w:ilvl w:val="-1"/>
          <w:numId w:val="0"/>
        </w:numPr>
        <w:spacing w:before="1" w:line="223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法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定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代表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身份证明</w:t>
      </w:r>
    </w:p>
    <w:p w14:paraId="42DF4301">
      <w:pPr>
        <w:pStyle w:val="5"/>
        <w:numPr>
          <w:ilvl w:val="-1"/>
          <w:numId w:val="0"/>
        </w:numPr>
        <w:spacing w:before="1" w:line="223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（如为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法定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代表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参与项目提供此证明）</w:t>
      </w:r>
    </w:p>
    <w:p w14:paraId="604DD859">
      <w:pPr>
        <w:pStyle w:val="5"/>
        <w:spacing w:before="113" w:line="225" w:lineRule="auto"/>
        <w:ind w:left="0" w:firstLine="2520" w:firstLineChars="900"/>
        <w:rPr>
          <w:rFonts w:hint="default" w:ascii="Times New Roman" w:hAnsi="Times New Roman" w:eastAsia="仿宋" w:cs="Times New Roman"/>
          <w:sz w:val="28"/>
          <w:szCs w:val="28"/>
        </w:rPr>
      </w:pPr>
    </w:p>
    <w:p w14:paraId="3CC0BBC8">
      <w:pPr>
        <w:pStyle w:val="5"/>
        <w:spacing w:before="78" w:line="560" w:lineRule="exact"/>
        <w:ind w:left="14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致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  <w:u w:val="single" w:color="auto"/>
          <w:lang w:val="en-US" w:eastAsia="zh-CN"/>
        </w:rPr>
        <w:t>贵州省现代种业集团有限公司</w:t>
      </w:r>
      <w:r>
        <w:rPr>
          <w:rFonts w:hint="default" w:ascii="Times New Roman" w:hAnsi="Times New Roman" w:eastAsia="仿宋" w:cs="Times New Roman"/>
          <w:spacing w:val="2"/>
          <w:sz w:val="28"/>
          <w:szCs w:val="28"/>
        </w:rPr>
        <w:t>：</w:t>
      </w:r>
    </w:p>
    <w:p w14:paraId="4B90F67F">
      <w:pPr>
        <w:pStyle w:val="5"/>
        <w:tabs>
          <w:tab w:val="left" w:pos="632"/>
        </w:tabs>
        <w:spacing w:before="78" w:line="560" w:lineRule="exact"/>
        <w:ind w:firstLine="54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5"/>
          <w:sz w:val="28"/>
          <w:szCs w:val="28"/>
          <w:u w:val="single" w:color="auto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u w:val="single" w:color="auto"/>
        </w:rPr>
        <w:t>投标单位全称）</w:t>
      </w:r>
      <w:r>
        <w:rPr>
          <w:rFonts w:hint="eastAsia" w:ascii="Times New Roman" w:hAnsi="Times New Roman" w:cs="Times New Roman"/>
          <w:spacing w:val="-5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u w:val="single" w:color="auto"/>
        </w:rPr>
        <w:t xml:space="preserve"> </w:t>
      </w:r>
      <w:r>
        <w:rPr>
          <w:rFonts w:hint="default" w:ascii="Times New Roman" w:hAnsi="Times New Roman" w:eastAsia="仿宋" w:cs="Times New Roman"/>
          <w:spacing w:val="-108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法定代表人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u w:val="single" w:color="auto"/>
        </w:rPr>
        <w:t xml:space="preserve"> </w:t>
      </w:r>
      <w:r>
        <w:rPr>
          <w:rFonts w:hint="eastAsia" w:ascii="Times New Roman" w:hAnsi="Times New Roman" w:cs="Times New Roman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u w:val="single" w:color="auto"/>
        </w:rPr>
        <w:t>姓名</w:t>
      </w:r>
      <w:r>
        <w:rPr>
          <w:rFonts w:hint="eastAsia" w:ascii="Times New Roman" w:hAnsi="Times New Roman" w:cs="Times New Roman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（身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份证号码</w:t>
      </w:r>
      <w:r>
        <w:rPr>
          <w:rFonts w:hint="default" w:ascii="Times New Roman" w:hAnsi="Times New Roman" w:eastAsia="仿宋" w:cs="Times New Roman"/>
          <w:spacing w:val="-9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spacing w:val="-9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spacing w:val="-9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pacing w:val="-9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9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9"/>
          <w:sz w:val="28"/>
          <w:szCs w:val="28"/>
        </w:rPr>
        <w:t>），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参加贵方组织的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（项目名称）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的招标投标活动，代表本公司处理招标投标活动中的一切事宜。</w:t>
      </w:r>
    </w:p>
    <w:p w14:paraId="3812BF05">
      <w:pPr>
        <w:spacing w:line="225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12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2"/>
        <w:gridCol w:w="4514"/>
      </w:tblGrid>
      <w:tr w14:paraId="59B15386">
        <w:trPr>
          <w:trHeight w:val="2505" w:hRule="atLeast"/>
        </w:trPr>
        <w:tc>
          <w:tcPr>
            <w:tcW w:w="4562" w:type="dxa"/>
            <w:noWrap w:val="0"/>
            <w:vAlign w:val="top"/>
          </w:tcPr>
          <w:p w14:paraId="2A166376">
            <w:pPr>
              <w:spacing w:line="351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4AE1C109">
            <w:pPr>
              <w:pStyle w:val="13"/>
              <w:spacing w:before="78" w:line="219" w:lineRule="auto"/>
              <w:ind w:left="97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法定代表人身份证复印件</w:t>
            </w:r>
          </w:p>
          <w:p w14:paraId="38989630">
            <w:pPr>
              <w:spacing w:line="414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1880F078">
            <w:pPr>
              <w:pStyle w:val="13"/>
              <w:spacing w:before="78" w:line="221" w:lineRule="auto"/>
              <w:ind w:left="205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正面</w:t>
            </w:r>
          </w:p>
          <w:p w14:paraId="18006591">
            <w:pPr>
              <w:spacing w:line="412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31DAE2A4">
            <w:pPr>
              <w:pStyle w:val="13"/>
              <w:spacing w:before="78" w:line="219" w:lineRule="auto"/>
              <w:ind w:left="621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（身份证复印件需清晰可辨认）</w:t>
            </w:r>
          </w:p>
        </w:tc>
        <w:tc>
          <w:tcPr>
            <w:tcW w:w="4514" w:type="dxa"/>
            <w:noWrap w:val="0"/>
            <w:vAlign w:val="top"/>
          </w:tcPr>
          <w:p w14:paraId="77AE2BCB">
            <w:pPr>
              <w:spacing w:line="351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1ADFD12B">
            <w:pPr>
              <w:pStyle w:val="13"/>
              <w:spacing w:before="78" w:line="219" w:lineRule="auto"/>
              <w:ind w:left="94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法定代表人身份证复印件</w:t>
            </w:r>
          </w:p>
          <w:p w14:paraId="78474D3E">
            <w:pPr>
              <w:spacing w:line="414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26E3689C">
            <w:pPr>
              <w:pStyle w:val="13"/>
              <w:spacing w:before="78" w:line="221" w:lineRule="auto"/>
              <w:ind w:left="202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反面</w:t>
            </w:r>
          </w:p>
          <w:p w14:paraId="169CFFDE">
            <w:pPr>
              <w:spacing w:line="412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en-US" w:bidi="ar-SA"/>
              </w:rPr>
            </w:pPr>
          </w:p>
          <w:p w14:paraId="66F1B566">
            <w:pPr>
              <w:pStyle w:val="13"/>
              <w:spacing w:before="78" w:line="219" w:lineRule="auto"/>
              <w:ind w:left="59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（身份证复印件需清晰可辨认）</w:t>
            </w:r>
          </w:p>
        </w:tc>
      </w:tr>
    </w:tbl>
    <w:p w14:paraId="613B5297">
      <w:pPr>
        <w:pStyle w:val="5"/>
        <w:spacing w:before="79" w:line="219" w:lineRule="auto"/>
        <w:ind w:left="0"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 w14:paraId="0C25CCB6">
      <w:pPr>
        <w:pStyle w:val="5"/>
        <w:spacing w:before="79" w:line="219" w:lineRule="auto"/>
        <w:ind w:left="0"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注：身份证复印件如为粘贴的，须在身份证复印件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与本页接缝处加盖公章；</w:t>
      </w:r>
    </w:p>
    <w:p w14:paraId="751AA592">
      <w:pPr>
        <w:snapToGrid w:val="0"/>
        <w:spacing w:line="520" w:lineRule="exact"/>
        <w:ind w:firstLine="1104" w:firstLineChars="400"/>
        <w:jc w:val="left"/>
        <w:rPr>
          <w:rFonts w:hint="default" w:ascii="Times New Roman" w:hAnsi="Times New Roman" w:eastAsia="仿宋" w:cs="Times New Roman"/>
          <w:spacing w:val="-2"/>
          <w:sz w:val="28"/>
          <w:szCs w:val="28"/>
        </w:rPr>
      </w:pPr>
    </w:p>
    <w:p w14:paraId="029184D8">
      <w:pPr>
        <w:snapToGrid w:val="0"/>
        <w:spacing w:line="520" w:lineRule="exact"/>
        <w:ind w:firstLine="1104" w:firstLineChars="400"/>
        <w:jc w:val="left"/>
        <w:rPr>
          <w:rFonts w:hint="default" w:ascii="Times New Roman" w:hAnsi="Times New Roman" w:eastAsia="仿宋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法定代表人（签</w:t>
      </w:r>
      <w:r>
        <w:rPr>
          <w:rFonts w:hint="eastAsia" w:ascii="Times New Roman" w:hAnsi="Times New Roman" w:eastAsia="仿宋" w:cs="Times New Roman"/>
          <w:spacing w:val="-2"/>
          <w:sz w:val="28"/>
          <w:szCs w:val="28"/>
          <w:lang w:val="en-US" w:eastAsia="zh-CN"/>
        </w:rPr>
        <w:t>字</w:t>
      </w:r>
      <w:r>
        <w:rPr>
          <w:rFonts w:hint="default" w:ascii="Times New Roman" w:hAnsi="Times New Roman" w:eastAsia="仿宋" w:cs="Times New Roman"/>
          <w:spacing w:val="2"/>
          <w:sz w:val="28"/>
          <w:szCs w:val="28"/>
        </w:rPr>
        <w:t>）：</w:t>
      </w:r>
    </w:p>
    <w:p w14:paraId="399CCCB3">
      <w:pPr>
        <w:pStyle w:val="5"/>
        <w:spacing w:before="79" w:line="219" w:lineRule="auto"/>
        <w:ind w:left="509" w:firstLine="548" w:firstLineChars="200"/>
        <w:rPr>
          <w:rFonts w:hint="default" w:ascii="Times New Roman" w:hAnsi="Times New Roman" w:eastAsia="仿宋" w:cs="Times New Roman"/>
          <w:spacing w:val="-3"/>
          <w:sz w:val="28"/>
          <w:szCs w:val="28"/>
        </w:rPr>
      </w:pPr>
    </w:p>
    <w:p w14:paraId="3B5CA5E4">
      <w:pPr>
        <w:pStyle w:val="5"/>
        <w:spacing w:before="79" w:line="219" w:lineRule="auto"/>
        <w:ind w:left="509" w:firstLine="548" w:firstLineChars="200"/>
        <w:rPr>
          <w:rFonts w:hint="default" w:ascii="Times New Roman" w:hAnsi="Times New Roman" w:eastAsia="仿宋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3"/>
          <w:sz w:val="28"/>
          <w:szCs w:val="28"/>
        </w:rPr>
        <w:t>投标人（公章</w:t>
      </w:r>
      <w:r>
        <w:rPr>
          <w:rFonts w:hint="default" w:ascii="Times New Roman" w:hAnsi="Times New Roman" w:eastAsia="仿宋" w:cs="Times New Roman"/>
          <w:spacing w:val="2"/>
          <w:sz w:val="28"/>
          <w:szCs w:val="28"/>
        </w:rPr>
        <w:t>）：</w:t>
      </w:r>
    </w:p>
    <w:p w14:paraId="3E4894DF">
      <w:pPr>
        <w:snapToGrid w:val="0"/>
        <w:spacing w:line="520" w:lineRule="exact"/>
        <w:ind w:firstLine="1104" w:firstLineChars="400"/>
        <w:jc w:val="left"/>
        <w:rPr>
          <w:rFonts w:hint="default" w:ascii="Times New Roman" w:hAnsi="Times New Roman" w:eastAsia="仿宋" w:cs="Times New Roman"/>
          <w:spacing w:val="-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2"/>
          <w:sz w:val="28"/>
          <w:szCs w:val="28"/>
          <w:lang w:val="en-US" w:eastAsia="zh-CN"/>
        </w:rPr>
        <w:t>日期：       年    月   日</w:t>
      </w:r>
    </w:p>
    <w:p w14:paraId="6E84D953">
      <w:pPr>
        <w:snapToGrid w:val="0"/>
        <w:spacing w:line="520" w:lineRule="exact"/>
        <w:ind w:firstLine="1280" w:firstLineChars="4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2C1380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62DE3AEE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24272C15">
      <w:pPr>
        <w:ind w:firstLine="2520" w:firstLineChars="70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4F8EFE39">
      <w:pPr>
        <w:ind w:firstLine="2520" w:firstLineChars="70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4E4172E7">
      <w:pPr>
        <w:ind w:firstLine="2520" w:firstLineChars="70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3210FF30">
      <w:pPr>
        <w:ind w:firstLine="2520" w:firstLineChars="70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0742FD62">
      <w:pPr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600BE048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猎头服务报价单</w:t>
      </w:r>
    </w:p>
    <w:p w14:paraId="5B1BB82C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4BC72121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项目名称：</w:t>
      </w:r>
    </w:p>
    <w:tbl>
      <w:tblPr>
        <w:tblStyle w:val="9"/>
        <w:tblW w:w="9036" w:type="dxa"/>
        <w:tblInd w:w="-2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176"/>
        <w:gridCol w:w="2028"/>
        <w:gridCol w:w="1896"/>
      </w:tblGrid>
      <w:tr w14:paraId="2C1CECC9">
        <w:trPr>
          <w:trHeight w:val="626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服务内容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报价费率（%）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付款方式</w:t>
            </w:r>
          </w:p>
        </w:tc>
      </w:tr>
      <w:tr w14:paraId="7B47B7E5">
        <w:trPr>
          <w:trHeight w:val="20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提供全流程招聘服务，包括需求分析、人才寻访、面试协调、背景调查及入职跟进，确保候选人质量与岗位契合度。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E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FA4032">
        <w:trPr>
          <w:trHeight w:val="1500" w:hRule="atLeast"/>
        </w:trPr>
        <w:tc>
          <w:tcPr>
            <w:tcW w:w="9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22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申明：以上报价包含完成项目所需全部费用（人员费用、差旅费等），采购人无需再支付其他费用；</w:t>
            </w:r>
          </w:p>
          <w:p w14:paraId="0307C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51A6A64A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9DC439">
      <w:pPr>
        <w:pStyle w:val="5"/>
        <w:spacing w:before="79" w:line="219" w:lineRule="auto"/>
        <w:ind w:left="509" w:firstLine="548" w:firstLineChars="200"/>
        <w:jc w:val="center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 xml:space="preserve">             </w:t>
      </w:r>
    </w:p>
    <w:p w14:paraId="4F363F32">
      <w:pPr>
        <w:pStyle w:val="5"/>
        <w:spacing w:before="79" w:line="219" w:lineRule="auto"/>
        <w:ind w:left="509" w:firstLine="548" w:firstLineChars="200"/>
        <w:jc w:val="center"/>
        <w:rPr>
          <w:rFonts w:hint="eastAsia" w:ascii="仿宋_GB2312" w:hAnsi="仿宋_GB2312" w:eastAsia="仿宋_GB2312" w:cs="仿宋_GB2312"/>
          <w:spacing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投标人（公章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）：</w:t>
      </w:r>
    </w:p>
    <w:p w14:paraId="13442670">
      <w:pPr>
        <w:snapToGrid w:val="0"/>
        <w:spacing w:line="520" w:lineRule="exact"/>
        <w:ind w:firstLine="1104" w:firstLineChars="400"/>
        <w:jc w:val="center"/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 xml:space="preserve">                          日期：    年   月   日</w:t>
      </w:r>
    </w:p>
    <w:p w14:paraId="1995CD17">
      <w:pPr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ascii="Times New Roman" w:hAnsi="Times New Roman" w:cs="Times New Roman"/>
        </w:rPr>
        <w:br w:type="page"/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六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其它材料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如有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）</w:t>
      </w:r>
    </w:p>
    <w:p w14:paraId="54D50B9B">
      <w:pPr>
        <w:spacing w:line="460" w:lineRule="exact"/>
        <w:ind w:firstLine="552" w:firstLineChars="200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Cs w:val="0"/>
          <w:spacing w:val="-2"/>
          <w:sz w:val="28"/>
          <w:szCs w:val="28"/>
        </w:rPr>
        <w:t>响应人</w:t>
      </w:r>
      <w:r>
        <w:rPr>
          <w:rFonts w:ascii="Times New Roman" w:hAnsi="Times New Roman" w:eastAsia="仿宋" w:cs="Times New Roman"/>
          <w:bCs w:val="0"/>
          <w:spacing w:val="-2"/>
          <w:sz w:val="28"/>
          <w:szCs w:val="28"/>
        </w:rPr>
        <w:t>介绍及认为应提交或可以证明其能力或业绩的其他材料</w:t>
      </w:r>
      <w:r>
        <w:rPr>
          <w:rFonts w:hint="eastAsia" w:ascii="Times New Roman" w:hAnsi="Times New Roman" w:eastAsia="仿宋" w:cs="Times New Roman"/>
          <w:bCs w:val="0"/>
          <w:spacing w:val="-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bCs w:val="0"/>
          <w:spacing w:val="-2"/>
          <w:sz w:val="28"/>
          <w:szCs w:val="28"/>
          <w:lang w:val="en-US" w:eastAsia="zh-CN"/>
        </w:rPr>
        <w:t>详见“具体采购需求”、“评分标准”</w:t>
      </w:r>
      <w:r>
        <w:rPr>
          <w:rFonts w:ascii="Times New Roman" w:hAnsi="Times New Roman" w:eastAsia="仿宋" w:cs="Times New Roman"/>
          <w:bCs w:val="0"/>
          <w:spacing w:val="-2"/>
          <w:sz w:val="28"/>
          <w:szCs w:val="28"/>
        </w:rPr>
        <w:t>（ 格式自拟）</w:t>
      </w:r>
    </w:p>
    <w:p w14:paraId="4762A608">
      <w:pPr>
        <w:rPr>
          <w:rFonts w:hint="default" w:ascii="Times New Roman" w:hAnsi="Times New Roman" w:cs="Times New Roman"/>
        </w:rPr>
      </w:pPr>
    </w:p>
    <w:p w14:paraId="7A79C6E4">
      <w:pPr>
        <w:rPr>
          <w:rFonts w:hint="default" w:ascii="Times New Roman" w:hAnsi="Times New Roman" w:cs="Times New Roman"/>
        </w:rPr>
      </w:pPr>
    </w:p>
    <w:p w14:paraId="79B2BC75">
      <w:pPr>
        <w:pStyle w:val="8"/>
        <w:rPr>
          <w:rFonts w:hint="default" w:ascii="Times New Roman" w:hAnsi="Times New Roman" w:cs="Times New Roman"/>
        </w:rPr>
      </w:pPr>
    </w:p>
    <w:p w14:paraId="5F0DA9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918163E"/>
    <w:p w14:paraId="1C90A8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bookmarkEnd w:id="0"/>
    <w:p w14:paraId="702F9FD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FDB2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BBDB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EBBDB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AECFD"/>
    <w:multiLevelType w:val="singleLevel"/>
    <w:tmpl w:val="8C4AECF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0E26FA8"/>
    <w:multiLevelType w:val="multilevel"/>
    <w:tmpl w:val="A0E26FA8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2AA284A"/>
    <w:multiLevelType w:val="singleLevel"/>
    <w:tmpl w:val="A2AA28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41E495D"/>
    <w:multiLevelType w:val="singleLevel"/>
    <w:tmpl w:val="B41E495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C60440B5"/>
    <w:multiLevelType w:val="multilevel"/>
    <w:tmpl w:val="C60440B5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E267B3F0"/>
    <w:multiLevelType w:val="singleLevel"/>
    <w:tmpl w:val="E267B3F0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E4434C0B"/>
    <w:multiLevelType w:val="multilevel"/>
    <w:tmpl w:val="E4434C0B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NTM1NGMxMDYzMGUzZWEyN2FiZTVlMDRmMjg1Y2UifQ=="/>
  </w:docVars>
  <w:rsids>
    <w:rsidRoot w:val="00000000"/>
    <w:rsid w:val="0A8F028E"/>
    <w:rsid w:val="11EC750F"/>
    <w:rsid w:val="16C3745D"/>
    <w:rsid w:val="1A7C3765"/>
    <w:rsid w:val="1B6F1401"/>
    <w:rsid w:val="1F13677F"/>
    <w:rsid w:val="226D294B"/>
    <w:rsid w:val="278844D6"/>
    <w:rsid w:val="288270F3"/>
    <w:rsid w:val="2D256324"/>
    <w:rsid w:val="3095454C"/>
    <w:rsid w:val="30BA3553"/>
    <w:rsid w:val="317E24A7"/>
    <w:rsid w:val="3A4C02FB"/>
    <w:rsid w:val="3E890702"/>
    <w:rsid w:val="41DF1637"/>
    <w:rsid w:val="4271134E"/>
    <w:rsid w:val="42730D48"/>
    <w:rsid w:val="43DA411E"/>
    <w:rsid w:val="47662A05"/>
    <w:rsid w:val="48CC12DC"/>
    <w:rsid w:val="4F734FF4"/>
    <w:rsid w:val="4F952A3E"/>
    <w:rsid w:val="55501CC9"/>
    <w:rsid w:val="589F5E76"/>
    <w:rsid w:val="58D07057"/>
    <w:rsid w:val="5BBFAA5B"/>
    <w:rsid w:val="5DAB78D0"/>
    <w:rsid w:val="5E386C91"/>
    <w:rsid w:val="653463FD"/>
    <w:rsid w:val="6AC82846"/>
    <w:rsid w:val="703B3534"/>
    <w:rsid w:val="7B711D02"/>
    <w:rsid w:val="7CFE343B"/>
    <w:rsid w:val="7E611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ind w:firstLine="420"/>
    </w:pPr>
    <w:rPr>
      <w:rFonts w:ascii="Times New Roman" w:hAnsi="Times New Roman"/>
    </w:rPr>
  </w:style>
  <w:style w:type="paragraph" w:styleId="5">
    <w:name w:val="Body Text"/>
    <w:basedOn w:val="1"/>
    <w:next w:val="4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0"/>
    <w:pPr>
      <w:spacing w:before="100" w:beforeAutospacing="1" w:afterAutospacing="1" w:line="360" w:lineRule="auto"/>
      <w:ind w:firstLine="420" w:firstLineChars="100"/>
    </w:pPr>
    <w:rPr>
      <w:rFonts w:ascii="Times New Roman" w:hAnsi="Times New Roman"/>
      <w:sz w:val="21"/>
      <w:szCs w:val="24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cs="宋体"/>
      <w:kern w:val="0"/>
      <w:sz w:val="22"/>
      <w:lang w:eastAsia="en-US"/>
    </w:rPr>
  </w:style>
  <w:style w:type="table" w:customStyle="1" w:styleId="12">
    <w:name w:val="Table Normal"/>
    <w:unhideWhenUsed/>
    <w:qFormat/>
    <w:uiPriority w:val="2"/>
    <w:pPr>
      <w:widowControl w:val="0"/>
    </w:pPr>
    <w:rPr>
      <w:rFonts w:ascii="Calibri" w:hAnsi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6825</Words>
  <Characters>7034</Characters>
  <TotalTime>0</TotalTime>
  <ScaleCrop>false</ScaleCrop>
  <LinksUpToDate>false</LinksUpToDate>
  <CharactersWithSpaces>7630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2026-04-02T10:08:00Z</dcterms:created>
  <dc:creator>Apache POI</dc:creator>
  <cp:lastModifiedBy>Jmy</cp:lastModifiedBy>
  <dcterms:modified xsi:type="dcterms:W3CDTF">2026-05-14T15:07:50Z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7E8946350932A76CC674056A36E5BFFD_43</vt:lpwstr>
  </property>
  <property fmtid="{D5CDD505-2E9C-101B-9397-08002B2CF9AE}" pid="4" name="KSOTemplateDocerSaveRecord">
    <vt:lpwstr>eyJoZGlkIjoiOWRkOTQ0NDlkYTdmMWRmYWZkZThjMGRlNjRkZmNiMGMiLCJ1c2VySWQiOiIyNDY2MzIzNTkifQ==</vt:lpwstr>
  </property>
</Properties>
</file>