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FAA41">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贵阳市菜篮子集团有限公司羊昌菌棒厂生产物资采购项目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品目二 轻质碳酸钙报价表</w:t>
      </w: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52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7"/>
        <w:gridCol w:w="1786"/>
        <w:gridCol w:w="2517"/>
        <w:gridCol w:w="750"/>
        <w:gridCol w:w="747"/>
        <w:gridCol w:w="1294"/>
        <w:gridCol w:w="1293"/>
        <w:gridCol w:w="920"/>
        <w:gridCol w:w="1489"/>
        <w:gridCol w:w="1854"/>
      </w:tblGrid>
      <w:tr w14:paraId="56E40481">
        <w:trPr>
          <w:trHeight w:val="283" w:hRule="atLeast"/>
          <w:jc w:val="center"/>
        </w:trPr>
        <w:tc>
          <w:tcPr>
            <w:tcW w:w="745"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600"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4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52"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251"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870"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309"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500"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c>
          <w:tcPr>
            <w:tcW w:w="623" w:type="pct"/>
            <w:vMerge w:val="restart"/>
            <w:tcBorders>
              <w:left w:val="single" w:color="auto" w:sz="4" w:space="0"/>
            </w:tcBorders>
            <w:noWrap/>
            <w:vAlign w:val="center"/>
          </w:tcPr>
          <w:p w14:paraId="6DC5C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523430F4">
        <w:trPr>
          <w:trHeight w:val="283" w:hRule="atLeast"/>
          <w:jc w:val="center"/>
        </w:trPr>
        <w:tc>
          <w:tcPr>
            <w:tcW w:w="745"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0"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4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52"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51"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35"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34"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309"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00"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23" w:type="pct"/>
            <w:vMerge w:val="continue"/>
            <w:tcBorders>
              <w:left w:val="single" w:color="auto" w:sz="4" w:space="0"/>
              <w:bottom w:val="single" w:color="auto" w:sz="4" w:space="0"/>
            </w:tcBorders>
            <w:noWrap/>
            <w:vAlign w:val="center"/>
          </w:tcPr>
          <w:p w14:paraId="17803A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2891EDA7">
        <w:trPr>
          <w:trHeight w:val="817" w:hRule="atLeast"/>
          <w:jc w:val="center"/>
        </w:trPr>
        <w:tc>
          <w:tcPr>
            <w:tcW w:w="745"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羊昌菌棒厂</w:t>
            </w:r>
          </w:p>
        </w:tc>
        <w:tc>
          <w:tcPr>
            <w:tcW w:w="600"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轻质碳酸钙</w:t>
            </w:r>
          </w:p>
        </w:tc>
        <w:tc>
          <w:tcPr>
            <w:tcW w:w="846"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40kg/</w:t>
            </w:r>
            <w:r>
              <w:rPr>
                <w:rFonts w:hint="eastAsia" w:ascii="仿宋_GB2312" w:hAnsi="仿宋_GB2312" w:eastAsia="仿宋_GB2312" w:cs="仿宋_GB2312"/>
                <w:sz w:val="28"/>
                <w:szCs w:val="28"/>
                <w:lang w:val="en-US" w:eastAsia="zh-CN"/>
              </w:rPr>
              <w:t>袋</w:t>
            </w:r>
          </w:p>
        </w:tc>
        <w:tc>
          <w:tcPr>
            <w:tcW w:w="252"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251"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12</w:t>
            </w:r>
          </w:p>
        </w:tc>
        <w:tc>
          <w:tcPr>
            <w:tcW w:w="435"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34"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9"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00"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23" w:type="pct"/>
            <w:tcBorders>
              <w:top w:val="single" w:color="auto" w:sz="4" w:space="0"/>
              <w:left w:val="single" w:color="auto" w:sz="4" w:space="0"/>
              <w:bottom w:val="single" w:color="auto" w:sz="4" w:space="0"/>
            </w:tcBorders>
            <w:shd w:val="clear" w:color="auto" w:fill="auto"/>
            <w:noWrap/>
            <w:vAlign w:val="center"/>
          </w:tcPr>
          <w:p w14:paraId="1782C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袋装、粉末状</w:t>
            </w:r>
          </w:p>
        </w:tc>
      </w:tr>
      <w:tr w14:paraId="6C0AC23B">
        <w:trPr>
          <w:trHeight w:val="283" w:hRule="atLeast"/>
          <w:jc w:val="center"/>
        </w:trPr>
        <w:tc>
          <w:tcPr>
            <w:tcW w:w="2192"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52"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51"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5"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34"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09"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500"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23" w:type="pct"/>
            <w:tcBorders>
              <w:top w:val="single" w:color="auto" w:sz="4" w:space="0"/>
              <w:left w:val="single" w:color="auto" w:sz="4" w:space="0"/>
              <w:bottom w:val="single" w:color="auto" w:sz="4" w:space="0"/>
            </w:tcBorders>
            <w:noWrap/>
            <w:vAlign w:val="center"/>
          </w:tcPr>
          <w:p w14:paraId="5D5A3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单位郑重承诺，凡与我单位存在股权关联、实际控制、经营管理、财务控制等法定或约定关联关系的单位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均未参与此次报价</w:t>
      </w:r>
      <w:r>
        <w:rPr>
          <w:rFonts w:hint="eastAsia" w:ascii="仿宋" w:hAnsi="仿宋" w:eastAsia="仿宋"/>
          <w:color w:val="000000" w:themeColor="text1"/>
          <w:sz w:val="28"/>
          <w:szCs w:val="28"/>
          <w14:textFill>
            <w14:solidFill>
              <w14:schemeClr w14:val="tx1"/>
            </w14:solidFill>
          </w14:textFill>
        </w:rPr>
        <w:t>。如经查实，承诺内容存在虚假，</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4B628B0E">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276CE037">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ascii="仿宋" w:hAnsi="仿宋" w:eastAsia="仿宋"/>
          <w:bCs/>
          <w:sz w:val="28"/>
          <w:szCs w:val="28"/>
        </w:rPr>
      </w:pPr>
      <w:r>
        <w:rPr>
          <w:rFonts w:hint="eastAsia" w:ascii="仿宋" w:hAnsi="仿宋" w:eastAsia="仿宋"/>
          <w:bCs/>
          <w:sz w:val="28"/>
          <w:szCs w:val="28"/>
        </w:rPr>
        <w:t>响应</w:t>
      </w:r>
      <w:r>
        <w:rPr>
          <w:rFonts w:hint="eastAsia" w:ascii="仿宋" w:hAnsi="仿宋" w:eastAsia="仿宋"/>
          <w:bCs/>
          <w:sz w:val="28"/>
          <w:szCs w:val="28"/>
          <w:lang w:val="en-US" w:eastAsia="zh-CN"/>
        </w:rPr>
        <w:t>单位</w:t>
      </w:r>
      <w:r>
        <w:rPr>
          <w:rFonts w:ascii="仿宋" w:hAnsi="仿宋" w:eastAsia="仿宋"/>
          <w:bCs/>
          <w:sz w:val="28"/>
          <w:szCs w:val="28"/>
        </w:rPr>
        <w:t>（全称并加盖公章）：</w:t>
      </w:r>
    </w:p>
    <w:p w14:paraId="4481453B">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6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我司有幸参与贵司《贵阳市菜篮子集团有限公司羊昌菌棒厂生产物资采购项目（品目</w:t>
      </w:r>
      <w:r>
        <w:rPr>
          <w:rFonts w:hint="eastAsia" w:ascii="仿宋" w:hAnsi="仿宋" w:eastAsia="仿宋" w:cs="仿宋"/>
          <w:spacing w:val="-2"/>
          <w:sz w:val="28"/>
          <w:szCs w:val="28"/>
          <w:lang w:val="en-US" w:eastAsia="zh-CN"/>
        </w:rPr>
        <w:t>二</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轻质碳酸钙</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60" w:lineRule="exact"/>
        <w:textAlignment w:val="auto"/>
        <w:rPr>
          <w:rFonts w:hint="eastAsia"/>
        </w:rPr>
      </w:pPr>
    </w:p>
    <w:p w14:paraId="6BAD57A5">
      <w:pPr>
        <w:pStyle w:val="6"/>
        <w:rPr>
          <w:rFonts w:hint="eastAsia"/>
        </w:rPr>
      </w:pPr>
    </w:p>
    <w:p w14:paraId="19EC01DE">
      <w:pPr>
        <w:pStyle w:val="5"/>
        <w:rPr>
          <w:rFonts w:hint="eastAsia"/>
        </w:rPr>
      </w:pPr>
    </w:p>
    <w:p w14:paraId="51909313">
      <w:pPr>
        <w:pStyle w:val="6"/>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6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u w:val="single"/>
        </w:rPr>
        <w:t>贵阳市菜篮子集团有限公司羊昌菌棒厂生产物资采购项目（品目二：轻质碳酸钙）</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6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6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6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6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6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60" w:lineRule="exact"/>
        <w:textAlignment w:val="auto"/>
      </w:pPr>
    </w:p>
    <w:p w14:paraId="109EBDE9">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46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2"/>
          <w:sz w:val="28"/>
          <w:szCs w:val="28"/>
          <w:u w:val="single"/>
        </w:rPr>
        <w:t>贵阳市菜篮子集团有限公司羊昌菌棒厂生产物资采购项目（品目二：轻质碳酸钙）</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3553"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6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6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6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6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6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6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6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86942FD9-0090-607D-C2B1-8569E78659F3}"/>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A655FC0-70F2-4D8C-C2B1-856992B951C1}"/>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BB0049"/>
    <w:rsid w:val="012F2443"/>
    <w:rsid w:val="01B110AA"/>
    <w:rsid w:val="06767B03"/>
    <w:rsid w:val="0702177F"/>
    <w:rsid w:val="08A00F00"/>
    <w:rsid w:val="09385B7A"/>
    <w:rsid w:val="094121CF"/>
    <w:rsid w:val="0A431CB0"/>
    <w:rsid w:val="0B0E2A57"/>
    <w:rsid w:val="0B464240"/>
    <w:rsid w:val="0BD955EC"/>
    <w:rsid w:val="0C7C4F6D"/>
    <w:rsid w:val="0CD76ED2"/>
    <w:rsid w:val="0CE045F1"/>
    <w:rsid w:val="0D866750"/>
    <w:rsid w:val="0E1C117B"/>
    <w:rsid w:val="0E3B43AB"/>
    <w:rsid w:val="104D4B83"/>
    <w:rsid w:val="107C0AD5"/>
    <w:rsid w:val="109C2F25"/>
    <w:rsid w:val="111351B1"/>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8247CD5"/>
    <w:rsid w:val="28903681"/>
    <w:rsid w:val="2BB51385"/>
    <w:rsid w:val="2DFC4887"/>
    <w:rsid w:val="2EC37B68"/>
    <w:rsid w:val="2F4131BE"/>
    <w:rsid w:val="31F539D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F3B82"/>
    <w:rsid w:val="3DB550F3"/>
    <w:rsid w:val="3DF174AC"/>
    <w:rsid w:val="3E0742E7"/>
    <w:rsid w:val="3F792608"/>
    <w:rsid w:val="3FAE3EA9"/>
    <w:rsid w:val="401D4D4B"/>
    <w:rsid w:val="41E86B1B"/>
    <w:rsid w:val="420E7B72"/>
    <w:rsid w:val="42894A15"/>
    <w:rsid w:val="435F1406"/>
    <w:rsid w:val="459F5AFF"/>
    <w:rsid w:val="468F312C"/>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1B055E"/>
    <w:rsid w:val="60255718"/>
    <w:rsid w:val="60B028AD"/>
    <w:rsid w:val="60DB04CD"/>
    <w:rsid w:val="620066A0"/>
    <w:rsid w:val="62572071"/>
    <w:rsid w:val="63690012"/>
    <w:rsid w:val="64C92C0F"/>
    <w:rsid w:val="64CC38F5"/>
    <w:rsid w:val="65A0466F"/>
    <w:rsid w:val="660C63EF"/>
    <w:rsid w:val="674F456E"/>
    <w:rsid w:val="6A161851"/>
    <w:rsid w:val="6A197114"/>
    <w:rsid w:val="6A4755B3"/>
    <w:rsid w:val="6AB26742"/>
    <w:rsid w:val="6DE85B8D"/>
    <w:rsid w:val="6E2D1350"/>
    <w:rsid w:val="6E8A0F3C"/>
    <w:rsid w:val="70D867D7"/>
    <w:rsid w:val="711F4406"/>
    <w:rsid w:val="7148643B"/>
    <w:rsid w:val="71916115"/>
    <w:rsid w:val="71D451F0"/>
    <w:rsid w:val="736D4892"/>
    <w:rsid w:val="73896468"/>
    <w:rsid w:val="73A510AA"/>
    <w:rsid w:val="73D32C53"/>
    <w:rsid w:val="74F7B241"/>
    <w:rsid w:val="757D5401"/>
    <w:rsid w:val="76532069"/>
    <w:rsid w:val="77000835"/>
    <w:rsid w:val="782B2AB3"/>
    <w:rsid w:val="7A9B6149"/>
    <w:rsid w:val="7C116F29"/>
    <w:rsid w:val="7CAF2950"/>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font11"/>
    <w:basedOn w:val="16"/>
    <w:qFormat/>
    <w:uiPriority w:val="0"/>
    <w:rPr>
      <w:rFonts w:hint="default" w:ascii="Times New Roman" w:hAnsi="Times New Roman" w:cs="Times New Roman"/>
      <w:color w:val="000000"/>
      <w:sz w:val="28"/>
      <w:szCs w:val="28"/>
      <w:u w:val="none"/>
    </w:rPr>
  </w:style>
  <w:style w:type="character" w:customStyle="1" w:styleId="49">
    <w:name w:val="font31"/>
    <w:basedOn w:val="16"/>
    <w:qFormat/>
    <w:uiPriority w:val="0"/>
    <w:rPr>
      <w:rFonts w:hint="eastAsia" w:ascii="宋体" w:hAnsi="宋体" w:eastAsia="宋体" w:cs="宋体"/>
      <w:color w:val="000000"/>
      <w:sz w:val="28"/>
      <w:szCs w:val="28"/>
      <w:u w:val="none"/>
    </w:rPr>
  </w:style>
  <w:style w:type="character" w:customStyle="1" w:styleId="50">
    <w:name w:val="font21"/>
    <w:basedOn w:val="1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1395</Words>
  <Characters>1435</Characters>
  <Lines>0</Lines>
  <Paragraphs>0</Paragraphs>
  <TotalTime>1</TotalTime>
  <ScaleCrop>false</ScaleCrop>
  <LinksUpToDate>false</LinksUpToDate>
  <CharactersWithSpaces>1710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2026-02-06T17:17:54Z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57CB2EF5A46D6274C2B18569B1C00600_43</vt:lpwstr>
  </property>
  <property fmtid="{D5CDD505-2E9C-101B-9397-08002B2CF9AE}" pid="4" name="KSOTemplateDocerSaveRecord">
    <vt:lpwstr>eyJoZGlkIjoiY2Y0ZjYxZmUyM2EzNGVjYjMyMmE5MTFjODk4ZGE3NTQiLCJ1c2VySWQiOiIzOTgzNTQ3MTEifQ==</vt:lpwstr>
  </property>
</Properties>
</file>