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0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第一批次2025年12月20日开售1059头报价单：</w:t>
      </w:r>
    </w:p>
    <w:p w14:paraId="6C490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3753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均重110公斤以下  XX元/公斤</w:t>
      </w:r>
    </w:p>
    <w:p w14:paraId="53167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均重110≤X&lt;115   XX元/公斤</w:t>
      </w:r>
    </w:p>
    <w:p w14:paraId="69EE8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均重115≤X&lt;120   XX元/公斤</w:t>
      </w:r>
    </w:p>
    <w:p w14:paraId="4B241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均重120≤X&lt;125   XX元/公斤</w:t>
      </w:r>
    </w:p>
    <w:p w14:paraId="72B2F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均重125≤X&lt;130   XX元/公斤</w:t>
      </w:r>
    </w:p>
    <w:p w14:paraId="62E16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均重130≤X&lt;135   XX元/公斤</w:t>
      </w:r>
    </w:p>
    <w:p w14:paraId="0D0DF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均重135≤X&lt;140   XX元/公斤</w:t>
      </w:r>
    </w:p>
    <w:p w14:paraId="2DCB6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均重140≤X&lt;145   XX元/公斤</w:t>
      </w:r>
    </w:p>
    <w:p w14:paraId="1A17E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均重145公斤以上  XX元/公斤</w:t>
      </w:r>
    </w:p>
    <w:p w14:paraId="0C102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177D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562E2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7A99F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A2F0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F455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3291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403B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报价单位（盖章）：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</w:t>
      </w:r>
    </w:p>
    <w:p w14:paraId="20B99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04E6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  </w:t>
      </w:r>
    </w:p>
    <w:p w14:paraId="3AAF0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1A80F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771A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6FAF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第二批次2025年12月22日开售1009头报价单：</w:t>
      </w:r>
    </w:p>
    <w:p w14:paraId="370B8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727CF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均重110公斤以下  XX元/公斤</w:t>
      </w:r>
    </w:p>
    <w:p w14:paraId="1F2A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均重110≤X&lt;115   XX元/公斤</w:t>
      </w:r>
    </w:p>
    <w:p w14:paraId="06E4AF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均重115≤X&lt;120   XX元/公斤</w:t>
      </w:r>
    </w:p>
    <w:p w14:paraId="07E5C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均重120≤X&lt;125   XX元/公斤</w:t>
      </w:r>
    </w:p>
    <w:p w14:paraId="7B6A6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均重125≤X&lt;130   XX元/公斤</w:t>
      </w:r>
    </w:p>
    <w:p w14:paraId="12778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均重130≤X&lt;135   XX元/公斤</w:t>
      </w:r>
    </w:p>
    <w:p w14:paraId="5FE86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均重135≤X&lt;140   XX元/公斤</w:t>
      </w:r>
    </w:p>
    <w:p w14:paraId="288C1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均重140≤X&lt;145   XX元/公斤</w:t>
      </w:r>
    </w:p>
    <w:p w14:paraId="0D116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均重145公斤以上  XX元/公斤</w:t>
      </w:r>
    </w:p>
    <w:p w14:paraId="09E6B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D3F1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730C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A37E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D978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1AE66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E80E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1A5CE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E8DE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报价单位（盖章）：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</w:t>
      </w:r>
    </w:p>
    <w:p w14:paraId="68B9B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5F7F0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  </w:t>
      </w:r>
    </w:p>
    <w:p w14:paraId="0A015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915A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2A40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第三批次2025年12月24日开售962头报价单：</w:t>
      </w:r>
    </w:p>
    <w:p w14:paraId="0A6BE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3A3B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均重110公斤以下  XX元/公斤</w:t>
      </w:r>
    </w:p>
    <w:p w14:paraId="30A44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均重110≤X&lt;115   XX元/公斤</w:t>
      </w:r>
    </w:p>
    <w:p w14:paraId="02E6E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均重115≤X&lt;120   XX元/公斤</w:t>
      </w:r>
    </w:p>
    <w:p w14:paraId="1D8C0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均重120≤X&lt;125   XX元/公斤</w:t>
      </w:r>
    </w:p>
    <w:p w14:paraId="32861C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均重125≤X&lt;130   XX元/公斤</w:t>
      </w:r>
    </w:p>
    <w:p w14:paraId="21251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均重130≤X&lt;135   XX元/公斤</w:t>
      </w:r>
    </w:p>
    <w:p w14:paraId="640C9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均重135≤X&lt;140   XX元/公斤</w:t>
      </w:r>
    </w:p>
    <w:p w14:paraId="19B15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均重140≤X&lt;145   XX元/公斤</w:t>
      </w:r>
    </w:p>
    <w:p w14:paraId="368AA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均重145公斤以上  XX元/公斤</w:t>
      </w:r>
    </w:p>
    <w:p w14:paraId="19C97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1A94F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3284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B90D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5AF47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A0AB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7620C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F51A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报价单位（盖章）：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</w:t>
      </w:r>
    </w:p>
    <w:p w14:paraId="5E12C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89CF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  </w:t>
      </w:r>
    </w:p>
    <w:p w14:paraId="79E48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CCCA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7EE4E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9F89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第四批次2025年12月26日开售882头报价单：</w:t>
      </w:r>
    </w:p>
    <w:p w14:paraId="36A72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9742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均重110公斤以下  XX元/公斤</w:t>
      </w:r>
    </w:p>
    <w:p w14:paraId="31CF4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均重110≤X&lt;115   XX元/公斤</w:t>
      </w:r>
    </w:p>
    <w:p w14:paraId="7EC57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均重115≤X&lt;120   XX元/公斤</w:t>
      </w:r>
    </w:p>
    <w:p w14:paraId="4DD2C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均重120≤X&lt;125   XX元/公斤</w:t>
      </w:r>
    </w:p>
    <w:p w14:paraId="65051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均重125≤X&lt;130   XX元/公斤</w:t>
      </w:r>
    </w:p>
    <w:p w14:paraId="56A19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均重130≤X&lt;135   XX元/公斤</w:t>
      </w:r>
    </w:p>
    <w:p w14:paraId="4A7E2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均重135≤X&lt;140   XX元/公斤</w:t>
      </w:r>
    </w:p>
    <w:p w14:paraId="6152F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均重140≤X&lt;145   XX元/公斤</w:t>
      </w:r>
    </w:p>
    <w:p w14:paraId="7C75B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均重145公斤以上  XX元/公斤</w:t>
      </w:r>
    </w:p>
    <w:p w14:paraId="06752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792B3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59D8E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7875B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4AF7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9D23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33C8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9B88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C10A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报价单位（盖章）：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</w:t>
      </w:r>
    </w:p>
    <w:p w14:paraId="06E5D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22D5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  </w:t>
      </w:r>
    </w:p>
    <w:p w14:paraId="59301F56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42C14"/>
    <w:rsid w:val="088D1764"/>
    <w:rsid w:val="12A50D8C"/>
    <w:rsid w:val="180374BD"/>
    <w:rsid w:val="1C8422C3"/>
    <w:rsid w:val="2705566D"/>
    <w:rsid w:val="28283863"/>
    <w:rsid w:val="38EC3BB4"/>
    <w:rsid w:val="4D1471C8"/>
    <w:rsid w:val="76342C14"/>
    <w:rsid w:val="77554CBB"/>
    <w:rsid w:val="7D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中铁20局</Company>
  <Pages>4</Pages>
  <Words>504</Words>
  <Characters>754</Characters>
  <Lines>0</Lines>
  <Paragraphs>0</Paragraphs>
  <TotalTime>1</TotalTime>
  <ScaleCrop>false</ScaleCrop>
  <LinksUpToDate>false</LinksUpToDate>
  <CharactersWithSpaces>998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2025-11-08T20:39:00Z</dcterms:created>
  <dc:creator>All the Y</dc:creator>
  <cp:lastModifiedBy>Jmy</cp:lastModifiedBy>
  <dcterms:modified xsi:type="dcterms:W3CDTF">2025-12-16T16:52:57Z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7737E917ECE22D67E91D41697A465FE7_43</vt:lpwstr>
  </property>
  <property fmtid="{D5CDD505-2E9C-101B-9397-08002B2CF9AE}" pid="4" name="KSOTemplateDocerSaveRecord">
    <vt:lpwstr>eyJoZGlkIjoiMWVjZmYzMzVmNDM3Njc3YTk1YjUyZmRlMWUwM2ZlY2EiLCJ1c2VySWQiOiIyNzA3NDgyMCJ9</vt:lpwstr>
  </property>
</Properties>
</file>