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贵州现代渔业集团有限公司2025年12月</w:t>
      </w:r>
    </w:p>
    <w:p w14:paraId="615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商品鱼、鱼苗销售公告</w:t>
      </w:r>
    </w:p>
    <w:p w14:paraId="3CBDA0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 w14:paraId="66E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贵州现代渔业集团有限公司2025年12月商品鱼、鱼苗销售公告</w:t>
      </w:r>
    </w:p>
    <w:p w14:paraId="688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 w14:paraId="520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 w14:paraId="718BF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网上报价：2025年12月1日至2025年12月31日期间在网上进行报价。</w:t>
      </w:r>
    </w:p>
    <w:p w14:paraId="1DD3C3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2025年12月1日至2025年12月31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 w14:paraId="62515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 w14:paraId="59A0F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 w14:paraId="5CAF91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联系人：刘先生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19385840064</w:t>
      </w:r>
    </w:p>
    <w:p w14:paraId="454A8D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 w14:paraId="56FA57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联系人：田先生         联系电话：18198628413</w:t>
      </w:r>
    </w:p>
    <w:p w14:paraId="40B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 w14:paraId="2295C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 w14:paraId="59C7F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贵州现代渔业集团有限公司</w:t>
      </w:r>
    </w:p>
    <w:p w14:paraId="01C24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2025年12月1日</w:t>
      </w:r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0A49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  月  </w:t>
      </w:r>
    </w:p>
    <w:p w14:paraId="1FB3A9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rPr>
          <w:rFonts w:hint="eastAsia"/>
          <w:b w:val="0"/>
          <w:bCs/>
          <w:lang w:val="en-US" w:eastAsia="zh-CN"/>
        </w:rPr>
        <w:t>商品鱼销售清单</w:t>
      </w:r>
    </w:p>
    <w:p w14:paraId="10627982"/>
    <w:p w14:paraId="7D91C3D4">
      <w:pPr>
        <w:pStyle w:val="2"/>
        <w:jc w:val="both"/>
      </w:pPr>
      <w:r>
        <w:drawing>
          <wp:inline distT="0" distB="0" distL="114300" distR="114300">
            <wp:extent cx="5842000" cy="36760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0ADB">
      <w:pPr>
        <w:jc w:val="center"/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  <w:t>鱼苗销售清单</w:t>
      </w:r>
    </w:p>
    <w:p w14:paraId="28F63185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901690" cy="115062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1F1039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303EAA"/>
    <w:rsid w:val="238A61D0"/>
    <w:rsid w:val="245D7854"/>
    <w:rsid w:val="24792D6C"/>
    <w:rsid w:val="25E50C64"/>
    <w:rsid w:val="26997893"/>
    <w:rsid w:val="26B96187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EF0279E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CCD1AA9"/>
    <w:rsid w:val="41A01FC6"/>
    <w:rsid w:val="42552DB0"/>
    <w:rsid w:val="439C46DB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5CF6B37B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1000B4"/>
    <w:rsid w:val="6B287F2E"/>
    <w:rsid w:val="6C3A1406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7982B63"/>
    <w:rsid w:val="78322C70"/>
    <w:rsid w:val="78F22918"/>
    <w:rsid w:val="794E3ADA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1154</Characters>
  <Lines>0</Lines>
  <Paragraphs>0</Paragraphs>
  <TotalTime>37</TotalTime>
  <ScaleCrop>false</ScaleCrop>
  <LinksUpToDate>false</LinksUpToDate>
  <CharactersWithSpaces>1261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2025-12-03T14:43:09Z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534B61F3EF2B517BFDDB2F6964F1F3FB_43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