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20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第一批次2025年11月22日开售1950头报价单：</w:t>
      </w:r>
    </w:p>
    <w:p w14:paraId="6C490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637535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均重110公斤以下  XX元/公斤</w:t>
      </w:r>
    </w:p>
    <w:p w14:paraId="4B241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均重120≤X&lt;125   XX元/公斤</w:t>
      </w:r>
    </w:p>
    <w:p w14:paraId="72B2F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均重125≤X&lt;130   XX元/公斤</w:t>
      </w:r>
    </w:p>
    <w:p w14:paraId="62E16C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均重130≤X&lt;135   XX元/公斤</w:t>
      </w:r>
    </w:p>
    <w:p w14:paraId="0D0DF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均重135≤X&lt;140   XX元/公斤</w:t>
      </w:r>
    </w:p>
    <w:p w14:paraId="5D8C7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均重140≤X&lt;145   XX元/公斤</w:t>
      </w:r>
    </w:p>
    <w:p w14:paraId="1D5B8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均重145≤X&lt;150   XX元/公斤</w:t>
      </w:r>
    </w:p>
    <w:p w14:paraId="7D244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均重150公斤以上  XX元/公斤</w:t>
      </w:r>
    </w:p>
    <w:p w14:paraId="51A50F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0177D1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562E27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7A99F2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6A2F0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0F455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03291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6403BF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报价单位（盖章）：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  <w:t xml:space="preserve">                </w:t>
      </w:r>
    </w:p>
    <w:p w14:paraId="20B99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404E62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  <w:t xml:space="preserve">                    </w:t>
      </w:r>
    </w:p>
    <w:p w14:paraId="3AAF04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1A80F8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63A47C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4771A1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26FAFE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第二批次2025年11月25日开售2200头报价单：</w:t>
      </w:r>
    </w:p>
    <w:p w14:paraId="370B8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30ACB4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均重110公斤以下  XX元/公斤</w:t>
      </w:r>
    </w:p>
    <w:p w14:paraId="3330D7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均重120≤X&lt;125   XX元/公斤</w:t>
      </w:r>
    </w:p>
    <w:p w14:paraId="5A0358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均重125≤X&lt;130   XX元/公斤</w:t>
      </w:r>
    </w:p>
    <w:p w14:paraId="143022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均重130≤X&lt;135   XX元/公斤</w:t>
      </w:r>
    </w:p>
    <w:p w14:paraId="064AFE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均重135≤X&lt;140   XX元/公斤</w:t>
      </w:r>
    </w:p>
    <w:p w14:paraId="1A4DB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均重140≤X&lt;145   XX元/公斤</w:t>
      </w:r>
    </w:p>
    <w:p w14:paraId="7BB3BE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均重145≤X&lt;150   XX元/公斤</w:t>
      </w:r>
    </w:p>
    <w:p w14:paraId="4CBF8E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u w:val="none"/>
          <w:lang w:val="en-US" w:eastAsia="zh-CN"/>
        </w:rPr>
        <w:t>均重150公斤以上  XX元/公斤</w:t>
      </w:r>
    </w:p>
    <w:p w14:paraId="205586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4D3F1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3730C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2A37EF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2D978B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1AE664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4E80E7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3E8DE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报价单位（盖章）：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  <w:t xml:space="preserve">                </w:t>
      </w:r>
    </w:p>
    <w:p w14:paraId="68B9B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5F7F0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u w:val="single"/>
          <w:lang w:val="en-US" w:eastAsia="zh-CN"/>
        </w:rPr>
        <w:t xml:space="preserve">                    </w:t>
      </w:r>
    </w:p>
    <w:p w14:paraId="77899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1D760D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619454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</w:pPr>
    </w:p>
    <w:p w14:paraId="0A88CABA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42C14"/>
    <w:rsid w:val="088D1764"/>
    <w:rsid w:val="180374BD"/>
    <w:rsid w:val="1C8422C3"/>
    <w:rsid w:val="28283863"/>
    <w:rsid w:val="3657695C"/>
    <w:rsid w:val="4D1471C8"/>
    <w:rsid w:val="7634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中铁20局</Company>
  <Pages>2</Pages>
  <Words>328</Words>
  <Characters>518</Characters>
  <Lines>0</Lines>
  <Paragraphs>0</Paragraphs>
  <TotalTime>2</TotalTime>
  <ScaleCrop>false</ScaleCrop>
  <LinksUpToDate>false</LinksUpToDate>
  <CharactersWithSpaces>640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2025-11-08T20:39:00Z</dcterms:created>
  <dc:creator>All the Y</dc:creator>
  <cp:lastModifiedBy>Jmy</cp:lastModifiedBy>
  <dcterms:modified xsi:type="dcterms:W3CDTF">2025-11-18T14:21:36Z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11D9C78B1B7094C570101C69DC4EFDD3_43</vt:lpwstr>
  </property>
  <property fmtid="{D5CDD505-2E9C-101B-9397-08002B2CF9AE}" pid="4" name="KSOTemplateDocerSaveRecord">
    <vt:lpwstr>eyJoZGlkIjoiNzRkMmFjMGE3NWUzODkxYzJmMWUzOTM1Mjk2ZGZhYWIiLCJ1c2VySWQiOiI0MTA4MzExMzQifQ==</vt:lpwstr>
  </property>
</Properties>
</file>