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-621030</wp:posOffset>
                </wp:positionH>
                <wp:positionV relativeFrom="paragraph">
                  <wp:posOffset>-379730</wp:posOffset>
                </wp:positionV>
                <wp:extent cx="913130" cy="421005"/>
                <wp:effectExtent l="0" t="0" r="1270" b="1714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21970" y="267970"/>
                          <a:ext cx="913130" cy="4210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  <w:t>附件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8.9pt;margin-top:-29.9pt;height:33.15pt;width:71.9pt;z-index:251659264;mso-width-relative:page;mso-height-relative:page;" fillcolor="#FFFFFF [3201]" filled="t" stroked="f" coordsize="21600,21600" o:gfxdata="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FgAAAGRycy9QSwECFAAU&#10;AAAACACHTuJAUn6ngdQAAAAIAQAADwAAAAAAAAABACAAAAA4AAAAZHJzL2Rvd25yZXYueG1sUEsB&#10;AhQAFAAAAAgAh07iQC/TIBJVAgAAmAQAAA4AAAAAAAAAAQAgAAAAOQEAAGRycy9lMm9Eb2MueG1s&#10;UEsFBgAAAAAGAAYAWQEAAAAG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  <w:t>附件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报价函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贵阳市粮食储备管理有限公司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根据贵司计划定向销售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菜籽油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 xml:space="preserve"> 的品质及出库地点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，我公司对出库菜籽油价格、运输费、现阶段人工装卸费等成本综合核算后，现报价如下：</w:t>
      </w:r>
    </w:p>
    <w:tbl>
      <w:tblPr>
        <w:tblStyle w:val="3"/>
        <w:tblpPr w:leftFromText="180" w:rightFromText="180" w:vertAnchor="text" w:horzAnchor="page" w:tblpXSpec="center" w:tblpY="255"/>
        <w:tblOverlap w:val="never"/>
        <w:tblW w:w="78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7"/>
        <w:gridCol w:w="1406"/>
        <w:gridCol w:w="1729"/>
        <w:gridCol w:w="1496"/>
        <w:gridCol w:w="1709"/>
      </w:tblGrid>
      <w:tr>
        <w:trPr>
          <w:trHeight w:val="987" w:hRule="atLeast"/>
          <w:jc w:val="center"/>
        </w:trPr>
        <w:tc>
          <w:tcPr>
            <w:tcW w:w="15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品种</w:t>
            </w:r>
          </w:p>
        </w:tc>
        <w:tc>
          <w:tcPr>
            <w:tcW w:w="14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产地</w:t>
            </w:r>
          </w:p>
        </w:tc>
        <w:tc>
          <w:tcPr>
            <w:tcW w:w="1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出库地点</w:t>
            </w:r>
          </w:p>
        </w:tc>
        <w:tc>
          <w:tcPr>
            <w:tcW w:w="1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数量（吨）</w:t>
            </w:r>
          </w:p>
        </w:tc>
        <w:tc>
          <w:tcPr>
            <w:tcW w:w="1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单价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（元/吨）</w:t>
            </w:r>
          </w:p>
        </w:tc>
      </w:tr>
      <w:tr>
        <w:trPr>
          <w:trHeight w:val="1139" w:hRule="atLeast"/>
          <w:jc w:val="center"/>
        </w:trPr>
        <w:tc>
          <w:tcPr>
            <w:tcW w:w="15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菜籽油</w:t>
            </w:r>
          </w:p>
        </w:tc>
        <w:tc>
          <w:tcPr>
            <w:tcW w:w="14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海口</w:t>
            </w:r>
          </w:p>
        </w:tc>
        <w:tc>
          <w:tcPr>
            <w:tcW w:w="1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龙家寨库点</w:t>
            </w:r>
          </w:p>
        </w:tc>
        <w:tc>
          <w:tcPr>
            <w:tcW w:w="1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1000</w:t>
            </w:r>
          </w:p>
        </w:tc>
        <w:tc>
          <w:tcPr>
            <w:tcW w:w="1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840" w:firstLineChars="1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备注：</w:t>
      </w: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>该批菜籽油只能作为非食用油用途油品加工，只能作为加工原料使用，不能直接销售，不能流入口粮市场。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840" w:firstLineChars="1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120" w:firstLineChars="16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报价单位（盖章）：</w:t>
      </w:r>
    </w:p>
    <w:p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年   月   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altName w:val="汉仪书宋二KW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E61B75"/>
    <w:rsid w:val="1B346F5E"/>
    <w:rsid w:val="47E61B75"/>
    <w:rsid w:val="5FDC1A14"/>
    <w:rsid w:val="5FF63F57"/>
    <w:rsid w:val="BDFB39AE"/>
    <w:rsid w:val="D36F15F0"/>
    <w:rsid w:val="FC76EAC7"/>
    <w:rsid w:val="FFBE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Office_6.2.2.8394_F1E327BC-269C-435d-A152-05C5408002CA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2025-08-30T03:13:00Z</dcterms:created>
  <dc:creator>Charlie</dc:creator>
  <cp:lastModifiedBy>Jmy</cp:lastModifiedBy>
  <dcterms:modified xsi:type="dcterms:W3CDTF">2025-09-04T11:08:14Z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2052-6.2.2.8394</vt:lpwstr>
  </property>
  <property fmtid="{D5CDD505-2E9C-101B-9397-08002B2CF9AE}" pid="3" name="ICV">
    <vt:lpwstr>FCAE5C12BB35C06C9E02B968F33780F4_43</vt:lpwstr>
  </property>
  <property fmtid="{D5CDD505-2E9C-101B-9397-08002B2CF9AE}" pid="4" name="KSOTemplateDocerSaveRecord">
    <vt:lpwstr>eyJoZGlkIjoiNzQ2M2M4MDgwYzRmM2YyOTViYjIxMTJjNTQ4ZmIzNzUiLCJ1c2VySWQiOiI2NDM1OTE2NjcifQ==</vt:lpwstr>
  </property>
</Properties>
</file>