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贵阳市菜篮子集团有限公司从江县分公司</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w:t>
      </w:r>
      <w:r>
        <w:rPr>
          <w:rFonts w:hint="eastAsia" w:ascii="方正小标宋简体" w:hAnsi="方正小标宋简体" w:eastAsia="方正小标宋简体" w:cs="方正小标宋简体"/>
          <w:b w:val="0"/>
          <w:bCs w:val="0"/>
          <w:kern w:val="2"/>
          <w:sz w:val="44"/>
          <w:szCs w:val="44"/>
          <w:lang w:val="en-US" w:eastAsia="zh-CN" w:bidi="ar-SA"/>
        </w:rPr>
        <w:t>第三方招标单位服务</w:t>
      </w:r>
      <w:r>
        <w:rPr>
          <w:rFonts w:hint="eastAsia" w:ascii="方正小标宋简体" w:hAnsi="方正小标宋简体" w:eastAsia="方正小标宋简体" w:cs="方正小标宋简体"/>
          <w:b w:val="0"/>
          <w:bCs w:val="0"/>
          <w:sz w:val="44"/>
          <w:szCs w:val="44"/>
          <w:lang w:val="en-US" w:eastAsia="zh-CN"/>
        </w:rPr>
        <w:t>采购项目</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报价表</w:t>
      </w:r>
    </w:p>
    <w:p>
      <w:pPr>
        <w:jc w:val="center"/>
        <w:rPr>
          <w:rFonts w:hint="eastAsia" w:ascii="方正小标宋简体" w:hAnsi="方正小标宋简体" w:eastAsia="方正小标宋简体" w:cs="方正小标宋简体"/>
          <w:b w:val="0"/>
          <w:bCs w:val="0"/>
          <w:sz w:val="44"/>
          <w:szCs w:val="44"/>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贵阳市菜篮子集团有限公司从江县分公司</w:t>
      </w:r>
      <w:r>
        <w:rPr>
          <w:rFonts w:hint="eastAsia" w:ascii="仿宋" w:hAnsi="仿宋" w:eastAsia="仿宋" w:cs="仿宋"/>
          <w:sz w:val="32"/>
          <w:szCs w:val="32"/>
          <w:u w:val="none"/>
          <w:lang w:val="en-US" w:eastAsia="zh-CN"/>
        </w:rPr>
        <w:t>：</w:t>
      </w:r>
    </w:p>
    <w:tbl>
      <w:tblPr>
        <w:tblStyle w:val="14"/>
        <w:tblW w:w="497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5"/>
        <w:gridCol w:w="1451"/>
        <w:gridCol w:w="1719"/>
        <w:gridCol w:w="521"/>
        <w:gridCol w:w="519"/>
        <w:gridCol w:w="900"/>
        <w:gridCol w:w="899"/>
        <w:gridCol w:w="834"/>
        <w:gridCol w:w="1237"/>
      </w:tblGrid>
      <w:tr>
        <w:trPr>
          <w:trHeight w:val="283" w:hRule="atLeast"/>
          <w:jc w:val="center"/>
        </w:trPr>
        <w:tc>
          <w:tcPr>
            <w:tcW w:w="879"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园区</w:t>
            </w:r>
          </w:p>
        </w:tc>
        <w:tc>
          <w:tcPr>
            <w:tcW w:w="739"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876"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规格</w:t>
            </w:r>
          </w:p>
        </w:tc>
        <w:tc>
          <w:tcPr>
            <w:tcW w:w="265"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w:t>
            </w:r>
          </w:p>
        </w:tc>
        <w:tc>
          <w:tcPr>
            <w:tcW w:w="264"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c>
          <w:tcPr>
            <w:tcW w:w="917"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单价（元）</w:t>
            </w:r>
          </w:p>
        </w:tc>
        <w:tc>
          <w:tcPr>
            <w:tcW w:w="425"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税率（%）</w:t>
            </w:r>
          </w:p>
        </w:tc>
        <w:tc>
          <w:tcPr>
            <w:tcW w:w="630"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金额（元）</w:t>
            </w:r>
          </w:p>
        </w:tc>
      </w:tr>
      <w:tr>
        <w:trPr>
          <w:trHeight w:val="283" w:hRule="atLeast"/>
          <w:jc w:val="center"/>
        </w:trPr>
        <w:tc>
          <w:tcPr>
            <w:tcW w:w="879"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739"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876"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265"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264"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不含税</w:t>
            </w: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含税</w:t>
            </w:r>
          </w:p>
        </w:tc>
        <w:tc>
          <w:tcPr>
            <w:tcW w:w="425"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630"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r>
      <w:tr>
        <w:trPr>
          <w:trHeight w:val="283" w:hRule="atLeast"/>
          <w:jc w:val="center"/>
        </w:trPr>
        <w:tc>
          <w:tcPr>
            <w:tcW w:w="879"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从江菌棒厂</w:t>
            </w:r>
          </w:p>
        </w:tc>
        <w:tc>
          <w:tcPr>
            <w:tcW w:w="73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第三方招标单位招投标服务</w:t>
            </w:r>
          </w:p>
        </w:tc>
        <w:tc>
          <w:tcPr>
            <w:tcW w:w="8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木屑招标采购，预计采购549.3万元</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标的</w:t>
            </w: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3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2496" w:type="pct"/>
            <w:gridSpan w:val="3"/>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合计</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63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 xml:space="preserve">    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 xml:space="preserve">                   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 xml:space="preserve">                   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 xml:space="preserve">                   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1906" w:h="16838"/>
          <w:pgMar w:top="1440" w:right="1134" w:bottom="1440" w:left="1134"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hint="eastAsia" w:ascii="仿宋" w:hAnsi="仿宋" w:eastAsia="仿宋"/>
          <w:bCs/>
          <w:sz w:val="28"/>
          <w:szCs w:val="28"/>
          <w:lang w:eastAsia="zh-CN"/>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r>
        <w:rPr>
          <w:rFonts w:hint="eastAsia" w:ascii="仿宋" w:hAnsi="仿宋" w:eastAsia="仿宋"/>
          <w:bCs/>
          <w:sz w:val="28"/>
          <w:szCs w:val="28"/>
          <w:lang w:eastAsia="zh-CN"/>
        </w:rPr>
        <w:t>：</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贵阳市菜篮子集团有限公司2025年第三方招标单位服务采购项目</w:t>
      </w:r>
      <w:r>
        <w:rPr>
          <w:rFonts w:hint="eastAsia" w:ascii="仿宋" w:hAnsi="仿宋" w:eastAsia="仿宋" w:cs="仿宋"/>
          <w:spacing w:val="-2"/>
          <w:sz w:val="28"/>
          <w:szCs w:val="28"/>
        </w:rPr>
        <w:t>》，我司对此作如下承诺：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rPr>
          <w:rFonts w:hint="eastAsia"/>
        </w:rPr>
      </w:pPr>
    </w:p>
    <w:p>
      <w:pPr>
        <w:pStyle w:val="5"/>
        <w:rPr>
          <w:rFonts w:hint="eastAsia"/>
        </w:rPr>
      </w:pPr>
    </w:p>
    <w:p>
      <w:pPr>
        <w:pStyle w:val="6"/>
        <w:tabs>
          <w:tab w:val="left" w:pos="632"/>
        </w:tabs>
        <w:spacing w:before="78" w:line="219" w:lineRule="auto"/>
        <w:ind w:firstLine="4140" w:firstLineChars="15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4140" w:firstLineChars="15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贵阳市菜篮子集团有限公司从江县分公司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贵阳市菜篮子集团有限公司2025年第三方招标单位服务采购项目</w:t>
      </w:r>
      <w:r>
        <w:rPr>
          <w:rFonts w:hint="eastAsia" w:ascii="仿宋" w:hAnsi="仿宋" w:eastAsia="仿宋" w:cs="仿宋"/>
          <w:spacing w:val="-2"/>
          <w:sz w:val="28"/>
          <w:szCs w:val="28"/>
        </w:rPr>
        <w:t>的</w:t>
      </w:r>
      <w:r>
        <w:rPr>
          <w:rFonts w:hint="eastAsia" w:ascii="仿宋" w:hAnsi="仿宋" w:eastAsia="仿宋" w:cs="仿宋"/>
          <w:spacing w:val="-2"/>
          <w:sz w:val="28"/>
          <w:szCs w:val="28"/>
          <w:lang w:val="en-US" w:eastAsia="zh-CN"/>
        </w:rPr>
        <w:t>询价</w:t>
      </w:r>
      <w:r>
        <w:rPr>
          <w:rFonts w:hint="eastAsia" w:ascii="仿宋" w:hAnsi="仿宋" w:eastAsia="仿宋" w:cs="仿宋"/>
          <w:spacing w:val="-2"/>
          <w:sz w:val="28"/>
          <w:szCs w:val="28"/>
        </w:rPr>
        <w:t>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w:t>
      </w:r>
      <w:r>
        <w:rPr>
          <w:rFonts w:hint="eastAsia" w:ascii="仿宋" w:hAnsi="仿宋" w:eastAsia="仿宋" w:cs="仿宋"/>
          <w:spacing w:val="-1"/>
          <w:sz w:val="28"/>
          <w:szCs w:val="28"/>
          <w:lang w:val="en-US" w:eastAsia="zh-CN"/>
        </w:rPr>
        <w:t>询价采购</w:t>
      </w:r>
      <w:r>
        <w:rPr>
          <w:rFonts w:hint="eastAsia" w:ascii="仿宋" w:hAnsi="仿宋" w:eastAsia="仿宋" w:cs="仿宋"/>
          <w:spacing w:val="-1"/>
          <w:sz w:val="28"/>
          <w:szCs w:val="28"/>
        </w:rPr>
        <w:t>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jc w:val="center"/>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贵阳市菜篮子集团有限公司从江县分公司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贵阳市菜篮子集团有限公司2025年第三方招标单位服务采购项目</w:t>
      </w:r>
      <w:r>
        <w:rPr>
          <w:rFonts w:hint="eastAsia" w:ascii="仿宋" w:hAnsi="仿宋" w:eastAsia="仿宋" w:cs="仿宋"/>
          <w:spacing w:val="-2"/>
          <w:sz w:val="28"/>
          <w:szCs w:val="28"/>
        </w:rPr>
        <w:t>的</w:t>
      </w:r>
      <w:r>
        <w:rPr>
          <w:rFonts w:hint="eastAsia" w:ascii="仿宋" w:hAnsi="仿宋" w:eastAsia="仿宋" w:cs="仿宋"/>
          <w:spacing w:val="-2"/>
          <w:sz w:val="28"/>
          <w:szCs w:val="28"/>
          <w:lang w:val="en-US" w:eastAsia="zh-CN"/>
        </w:rPr>
        <w:t>询价报价</w:t>
      </w:r>
      <w:r>
        <w:rPr>
          <w:rFonts w:hint="eastAsia" w:ascii="仿宋" w:hAnsi="仿宋" w:eastAsia="仿宋" w:cs="仿宋"/>
          <w:spacing w:val="-2"/>
          <w:sz w:val="28"/>
          <w:szCs w:val="28"/>
        </w:rPr>
        <w:t>活动，代表本公司处理</w:t>
      </w:r>
      <w:r>
        <w:rPr>
          <w:rFonts w:hint="eastAsia" w:ascii="仿宋" w:hAnsi="仿宋" w:eastAsia="仿宋" w:cs="仿宋"/>
          <w:spacing w:val="-2"/>
          <w:sz w:val="28"/>
          <w:szCs w:val="28"/>
          <w:lang w:val="en-US" w:eastAsia="zh-CN"/>
        </w:rPr>
        <w:t>询价报价</w:t>
      </w:r>
      <w:r>
        <w:rPr>
          <w:rFonts w:hint="eastAsia" w:ascii="仿宋" w:hAnsi="仿宋" w:eastAsia="仿宋" w:cs="仿宋"/>
          <w:spacing w:val="-2"/>
          <w:sz w:val="28"/>
          <w:szCs w:val="28"/>
        </w:rPr>
        <w:t>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w:t>
      </w: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36"/>
          <w:szCs w:val="36"/>
          <w:lang w:val="en-US" w:eastAsia="zh-CN"/>
        </w:rPr>
        <w:t>其他照片等资料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embedRegular r:id="rId1" w:fontKey="{E389AE2B-6F1C-EBE8-AE07-9468B4A343AA}"/>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6767B03"/>
    <w:rsid w:val="0702177F"/>
    <w:rsid w:val="08A00F00"/>
    <w:rsid w:val="09385B7A"/>
    <w:rsid w:val="0A431CB0"/>
    <w:rsid w:val="0B0E2A57"/>
    <w:rsid w:val="0BD955EC"/>
    <w:rsid w:val="0C7C4F6D"/>
    <w:rsid w:val="0CD76ED2"/>
    <w:rsid w:val="0CE045F1"/>
    <w:rsid w:val="0D866750"/>
    <w:rsid w:val="0E1C117B"/>
    <w:rsid w:val="0E3B43AB"/>
    <w:rsid w:val="100E7048"/>
    <w:rsid w:val="104D4B83"/>
    <w:rsid w:val="107C0AD5"/>
    <w:rsid w:val="109C2F25"/>
    <w:rsid w:val="11B85A39"/>
    <w:rsid w:val="13492140"/>
    <w:rsid w:val="13533AB2"/>
    <w:rsid w:val="139F1F37"/>
    <w:rsid w:val="147B151B"/>
    <w:rsid w:val="15BD7BC5"/>
    <w:rsid w:val="15CA2E0C"/>
    <w:rsid w:val="16E10AE2"/>
    <w:rsid w:val="18754F02"/>
    <w:rsid w:val="189C24BE"/>
    <w:rsid w:val="19462C13"/>
    <w:rsid w:val="1A3B4596"/>
    <w:rsid w:val="1BBC33F5"/>
    <w:rsid w:val="1D9862E7"/>
    <w:rsid w:val="1EC72E68"/>
    <w:rsid w:val="1EDD612E"/>
    <w:rsid w:val="21D27C40"/>
    <w:rsid w:val="260C5538"/>
    <w:rsid w:val="28247CD5"/>
    <w:rsid w:val="2BB51385"/>
    <w:rsid w:val="2DFC4887"/>
    <w:rsid w:val="2EC37B68"/>
    <w:rsid w:val="2F4131BE"/>
    <w:rsid w:val="32FE4843"/>
    <w:rsid w:val="334F40FB"/>
    <w:rsid w:val="34476B80"/>
    <w:rsid w:val="345C1569"/>
    <w:rsid w:val="34C426E3"/>
    <w:rsid w:val="35B37DF4"/>
    <w:rsid w:val="35BE7316"/>
    <w:rsid w:val="376712E7"/>
    <w:rsid w:val="37ED0911"/>
    <w:rsid w:val="38415FDC"/>
    <w:rsid w:val="38C22F02"/>
    <w:rsid w:val="38E315CE"/>
    <w:rsid w:val="38EA12FA"/>
    <w:rsid w:val="393648D9"/>
    <w:rsid w:val="3A0C0D9A"/>
    <w:rsid w:val="3ABA2304"/>
    <w:rsid w:val="3C4D4F50"/>
    <w:rsid w:val="3C6109FB"/>
    <w:rsid w:val="3D8B41A8"/>
    <w:rsid w:val="3D9F3B82"/>
    <w:rsid w:val="3DB550F3"/>
    <w:rsid w:val="3DF174AC"/>
    <w:rsid w:val="3E0742E7"/>
    <w:rsid w:val="3F792608"/>
    <w:rsid w:val="401705E5"/>
    <w:rsid w:val="401D4D4B"/>
    <w:rsid w:val="420E7B72"/>
    <w:rsid w:val="42894A15"/>
    <w:rsid w:val="435F1406"/>
    <w:rsid w:val="459F5AFF"/>
    <w:rsid w:val="47E82970"/>
    <w:rsid w:val="47EE2CEF"/>
    <w:rsid w:val="48CA47E4"/>
    <w:rsid w:val="491312CF"/>
    <w:rsid w:val="49C5556E"/>
    <w:rsid w:val="4D0011D9"/>
    <w:rsid w:val="4E3B5550"/>
    <w:rsid w:val="4E7C3C31"/>
    <w:rsid w:val="4E840366"/>
    <w:rsid w:val="4E9340CD"/>
    <w:rsid w:val="4EC23392"/>
    <w:rsid w:val="4EDC453F"/>
    <w:rsid w:val="507765E7"/>
    <w:rsid w:val="50A32FA7"/>
    <w:rsid w:val="5104376F"/>
    <w:rsid w:val="543202A3"/>
    <w:rsid w:val="543B69A6"/>
    <w:rsid w:val="574C043D"/>
    <w:rsid w:val="58001892"/>
    <w:rsid w:val="5C073B9E"/>
    <w:rsid w:val="5D8E0155"/>
    <w:rsid w:val="5E3F372D"/>
    <w:rsid w:val="5EF44766"/>
    <w:rsid w:val="5FE020C1"/>
    <w:rsid w:val="60B028AD"/>
    <w:rsid w:val="60DB04CD"/>
    <w:rsid w:val="620066A0"/>
    <w:rsid w:val="63690012"/>
    <w:rsid w:val="63BB6FC6"/>
    <w:rsid w:val="64C92C0F"/>
    <w:rsid w:val="64CC38F5"/>
    <w:rsid w:val="65A0466F"/>
    <w:rsid w:val="660C63EF"/>
    <w:rsid w:val="67394331"/>
    <w:rsid w:val="674F456E"/>
    <w:rsid w:val="6A161851"/>
    <w:rsid w:val="6A197114"/>
    <w:rsid w:val="6A4755B3"/>
    <w:rsid w:val="6AB26742"/>
    <w:rsid w:val="6DE85B8D"/>
    <w:rsid w:val="6E2D1350"/>
    <w:rsid w:val="70D867D7"/>
    <w:rsid w:val="711F4406"/>
    <w:rsid w:val="7148643B"/>
    <w:rsid w:val="71916115"/>
    <w:rsid w:val="71D451F0"/>
    <w:rsid w:val="736D4892"/>
    <w:rsid w:val="73896468"/>
    <w:rsid w:val="73A510AA"/>
    <w:rsid w:val="73D32C53"/>
    <w:rsid w:val="757D5401"/>
    <w:rsid w:val="76532069"/>
    <w:rsid w:val="77000835"/>
    <w:rsid w:val="782B2AB3"/>
    <w:rsid w:val="7A9B6149"/>
    <w:rsid w:val="7C116F29"/>
    <w:rsid w:val="7CAF2950"/>
    <w:rsid w:val="7E7A2D60"/>
    <w:rsid w:val="7EC46834"/>
    <w:rsid w:val="7F916F9C"/>
    <w:rsid w:val="7FD07C27"/>
    <w:rsid w:val="AEF6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 w:type="character" w:customStyle="1" w:styleId="4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1303</Words>
  <Characters>1359</Characters>
  <Lines>0</Lines>
  <Paragraphs>0</Paragraphs>
  <TotalTime>1</TotalTime>
  <ScaleCrop>false</ScaleCrop>
  <LinksUpToDate>false</LinksUpToDate>
  <CharactersWithSpaces>1696</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2025-08-07T09:55:58Z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021FA009CE240702AE07946865327F7E_43</vt:lpwstr>
  </property>
  <property fmtid="{D5CDD505-2E9C-101B-9397-08002B2CF9AE}" pid="4" name="KSOTemplateDocerSaveRecord">
    <vt:lpwstr>eyJoZGlkIjoiYTJjYzk3NDYzMWY3YmMxMTMxMjI5MmI1NGY2NWJjYTAiLCJ1c2VySWQiOiIzOTgzNTQ3MTEifQ==</vt:lpwstr>
  </property>
</Properties>
</file>