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2025年第一批办公用品及耗材采购项目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品目一--办公用品报价表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2"/>
        <w:gridCol w:w="3251"/>
        <w:gridCol w:w="1360"/>
        <w:gridCol w:w="1088"/>
        <w:gridCol w:w="1499"/>
        <w:gridCol w:w="1502"/>
        <w:gridCol w:w="1477"/>
        <w:gridCol w:w="2066"/>
      </w:tblGrid>
      <w:tr>
        <w:trPr>
          <w:trHeight w:val="283" w:hRule="atLeast"/>
          <w:jc w:val="center"/>
        </w:trPr>
        <w:tc>
          <w:tcPr>
            <w:tcW w:w="678"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147"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480"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384"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059"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521"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729"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trPr>
          <w:trHeight w:val="283" w:hRule="atLeast"/>
          <w:jc w:val="center"/>
        </w:trPr>
        <w:tc>
          <w:tcPr>
            <w:tcW w:w="678"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147"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80"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8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729"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“爽爽贵阳"抽纸</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460张/包x3包</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102</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凤尾夹（4#）黑色</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8554</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凤尾夹（5#）黑色</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8555</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凤尾夹（6#）黑色</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8556</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中性笔</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黑色12/盒880</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笔记本（小）</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会议记录本172×250mm</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牛皮纸质文件袋</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文件夹</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双夹c102</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胶棒</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36g/支</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回形针</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 100只/盒</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订书针</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24/6，1000枚/盒</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塑料档案盒</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5683</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塑料档案盒</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5682（12个/盒）</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按动中性笔</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黑色12/盒（得力）</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秀丽笔</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斑马牌（灰色 小楷 3只）</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插板</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公牛3米</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液体胶</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125ml</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瓶</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9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红色中性笔</w:t>
            </w:r>
          </w:p>
        </w:tc>
        <w:tc>
          <w:tcPr>
            <w:tcW w:w="3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12只/盒</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8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盒</w:t>
            </w: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8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4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2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729"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2025年第一批办公用品及耗材品目一办公用品采购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2025年第一批办公用品及耗材品目一办公用品采购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2025年第一批办公用品及耗材</w:t>
      </w:r>
      <w:r>
        <w:rPr>
          <w:rFonts w:hint="eastAsia" w:ascii="仿宋" w:hAnsi="仿宋" w:eastAsia="仿宋" w:cs="仿宋"/>
          <w:spacing w:val="-2"/>
          <w:sz w:val="28"/>
          <w:szCs w:val="28"/>
          <w:lang w:val="en-US" w:eastAsia="zh-CN"/>
        </w:rPr>
        <w:t>品目一办公用品采购</w:t>
      </w:r>
      <w:r>
        <w:rPr>
          <w:rFonts w:hint="eastAsia" w:ascii="仿宋" w:hAnsi="仿宋" w:eastAsia="仿宋" w:cs="仿宋"/>
          <w:spacing w:val="-2"/>
          <w:sz w:val="28"/>
          <w:szCs w:val="28"/>
        </w:rPr>
        <w:t>项目的招标投标活动，代表本公司处理招标投标活动中的一切事宜。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93BCB4B8-3393-09ED-82B9-FC67173B55A1}"/>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1B38A73-4442-34FC-82B9-FC679779A447}"/>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6D2A98"/>
    <w:rsid w:val="00B5275E"/>
    <w:rsid w:val="01B110AA"/>
    <w:rsid w:val="06767B03"/>
    <w:rsid w:val="0702177F"/>
    <w:rsid w:val="09385B7A"/>
    <w:rsid w:val="0A431CB0"/>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4A46E4"/>
    <w:rsid w:val="18754F02"/>
    <w:rsid w:val="189C24BE"/>
    <w:rsid w:val="19462C13"/>
    <w:rsid w:val="1A3B4596"/>
    <w:rsid w:val="1BBC33F5"/>
    <w:rsid w:val="1D9862E7"/>
    <w:rsid w:val="1EC72E68"/>
    <w:rsid w:val="1EDD612E"/>
    <w:rsid w:val="21D27C40"/>
    <w:rsid w:val="28247CD5"/>
    <w:rsid w:val="2BB51385"/>
    <w:rsid w:val="2DFC4887"/>
    <w:rsid w:val="2EC37B68"/>
    <w:rsid w:val="2F4131BE"/>
    <w:rsid w:val="32FE4843"/>
    <w:rsid w:val="34476B80"/>
    <w:rsid w:val="345C1569"/>
    <w:rsid w:val="34C426E3"/>
    <w:rsid w:val="35B37DF4"/>
    <w:rsid w:val="35BE7316"/>
    <w:rsid w:val="37ED0911"/>
    <w:rsid w:val="38303DCF"/>
    <w:rsid w:val="38415FDC"/>
    <w:rsid w:val="38C22F02"/>
    <w:rsid w:val="38E315CE"/>
    <w:rsid w:val="38EA12FA"/>
    <w:rsid w:val="393648D9"/>
    <w:rsid w:val="3A0C0D9A"/>
    <w:rsid w:val="3ABA2304"/>
    <w:rsid w:val="3B36798F"/>
    <w:rsid w:val="3C4D4F50"/>
    <w:rsid w:val="3C6109FB"/>
    <w:rsid w:val="3D8B41A8"/>
    <w:rsid w:val="3D9F3B82"/>
    <w:rsid w:val="3DB550F3"/>
    <w:rsid w:val="3DF174AC"/>
    <w:rsid w:val="3E0742E7"/>
    <w:rsid w:val="3F792608"/>
    <w:rsid w:val="401D4D4B"/>
    <w:rsid w:val="420E7B72"/>
    <w:rsid w:val="42894A15"/>
    <w:rsid w:val="435F1406"/>
    <w:rsid w:val="459F5AFF"/>
    <w:rsid w:val="47E82970"/>
    <w:rsid w:val="47EE2CEF"/>
    <w:rsid w:val="48AB2B47"/>
    <w:rsid w:val="48CA47E4"/>
    <w:rsid w:val="491312CF"/>
    <w:rsid w:val="49C5556E"/>
    <w:rsid w:val="4AF33166"/>
    <w:rsid w:val="4E7C3C31"/>
    <w:rsid w:val="4E840366"/>
    <w:rsid w:val="4E9340CD"/>
    <w:rsid w:val="507765E7"/>
    <w:rsid w:val="50A02D12"/>
    <w:rsid w:val="50A32FA7"/>
    <w:rsid w:val="5104376F"/>
    <w:rsid w:val="543202A3"/>
    <w:rsid w:val="543B69A6"/>
    <w:rsid w:val="56077F9A"/>
    <w:rsid w:val="56F150D2"/>
    <w:rsid w:val="574C043D"/>
    <w:rsid w:val="5A366BCB"/>
    <w:rsid w:val="5C073B9E"/>
    <w:rsid w:val="5D8E0155"/>
    <w:rsid w:val="5E3F372D"/>
    <w:rsid w:val="5EF44766"/>
    <w:rsid w:val="5FE020C1"/>
    <w:rsid w:val="60B028AD"/>
    <w:rsid w:val="60DB04CD"/>
    <w:rsid w:val="620066A0"/>
    <w:rsid w:val="63690012"/>
    <w:rsid w:val="64C92C0F"/>
    <w:rsid w:val="64CC38F5"/>
    <w:rsid w:val="65A0466F"/>
    <w:rsid w:val="660C63EF"/>
    <w:rsid w:val="674F456E"/>
    <w:rsid w:val="6A161851"/>
    <w:rsid w:val="6A197114"/>
    <w:rsid w:val="6A4755B3"/>
    <w:rsid w:val="6BFB2B8C"/>
    <w:rsid w:val="6DE85B8D"/>
    <w:rsid w:val="6E2D1350"/>
    <w:rsid w:val="6EF015E7"/>
    <w:rsid w:val="70D867D7"/>
    <w:rsid w:val="711F4406"/>
    <w:rsid w:val="7148643B"/>
    <w:rsid w:val="71916115"/>
    <w:rsid w:val="71C665CE"/>
    <w:rsid w:val="71D451F0"/>
    <w:rsid w:val="736D4892"/>
    <w:rsid w:val="73896468"/>
    <w:rsid w:val="73A510AA"/>
    <w:rsid w:val="73D32C53"/>
    <w:rsid w:val="757D5401"/>
    <w:rsid w:val="76532069"/>
    <w:rsid w:val="77000835"/>
    <w:rsid w:val="77806070"/>
    <w:rsid w:val="782B2AB3"/>
    <w:rsid w:val="78EE6B97"/>
    <w:rsid w:val="7A9B6149"/>
    <w:rsid w:val="7C116F29"/>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1249</Words>
  <Characters>1308</Characters>
  <Lines>0</Lines>
  <Paragraphs>0</Paragraphs>
  <TotalTime>0</TotalTime>
  <ScaleCrop>false</ScaleCrop>
  <LinksUpToDate>false</LinksUpToDate>
  <CharactersWithSpaces>1582</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2025-04-14T15:30:10Z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AF7653D9448BD5F782B9FC67C80A971D_43</vt:lpwstr>
  </property>
  <property fmtid="{D5CDD505-2E9C-101B-9397-08002B2CF9AE}" pid="4" name="KSOTemplateDocerSaveRecord">
    <vt:lpwstr>eyJoZGlkIjoiMjZkMDZjYWRhYjZmNTA3NGM1NzcxZjlhZjA1ZGE4Y2QiLCJ1c2VySWQiOiIzOTQwMjIzMTcifQ==</vt:lpwstr>
  </property>
</Properties>
</file>