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贵州现代渔业集团有限公司子公司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贵州筑务农业发展有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4月商品鱼销售公告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贵州现代渔业集团有限公司务川筑务子公司2025年4月商品鱼销售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二、商品鱼销售明细：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三、报价方式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网上报价：2025年4月1日至2025年4月30日期间使用微信、电话等方式进行报价。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四、销售单位联系人和联系方式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贵州现代渔业集团有限公司务川筑务子公司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联系人：邓先生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13885104766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联系人：唐先生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13885296778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贵州现代渔业集团有限公司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2025年3月31日</w:t>
      </w: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报价</w:t>
      </w:r>
      <w:r>
        <w:rPr>
          <w:rFonts w:hint="eastAsia"/>
          <w:b/>
          <w:bCs/>
          <w:sz w:val="44"/>
          <w:szCs w:val="44"/>
          <w:lang w:val="en-US" w:eastAsia="zh-CN"/>
        </w:rPr>
        <w:t>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贵州现代渔业集团有限公司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日采购水产品报价如下:</w:t>
      </w:r>
    </w:p>
    <w:tbl>
      <w:tblPr>
        <w:tblStyle w:val="5"/>
        <w:tblpPr w:leftFromText="180" w:rightFromText="180" w:vertAnchor="text" w:horzAnchor="page" w:tblpXSpec="center" w:tblpY="196"/>
        <w:tblOverlap w:val="never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13"/>
        <w:gridCol w:w="950"/>
        <w:gridCol w:w="1306"/>
        <w:gridCol w:w="1665"/>
        <w:gridCol w:w="1768"/>
      </w:tblGrid>
      <w:tr>
        <w:trPr>
          <w:trHeight w:val="568" w:hRule="atLeast"/>
          <w:jc w:val="center"/>
        </w:trPr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96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99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身份证号码：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报价公司或个人：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2025年  月 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商品鱼销售清单</w:t>
      </w:r>
    </w:p>
    <w:tbl>
      <w:tblPr>
        <w:tblStyle w:val="6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30"/>
        <w:gridCol w:w="2220"/>
        <w:gridCol w:w="2085"/>
        <w:gridCol w:w="2925"/>
      </w:tblGrid>
      <w:tr>
        <w:tc>
          <w:tcPr>
            <w:tcW w:w="79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规格（斤/尾）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重量（万斤）</w:t>
            </w:r>
          </w:p>
        </w:tc>
        <w:tc>
          <w:tcPr>
            <w:tcW w:w="29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销售时间</w:t>
            </w:r>
          </w:p>
        </w:tc>
      </w:tr>
      <w:tr>
        <w:tc>
          <w:tcPr>
            <w:tcW w:w="79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鲟鱼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3-7斤/尾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4月1日-4月30日</w:t>
            </w:r>
          </w:p>
        </w:tc>
      </w:tr>
      <w:tr>
        <w:tc>
          <w:tcPr>
            <w:tcW w:w="79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鲈鱼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0.8斤以上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4月1日-4月30日</w:t>
            </w:r>
          </w:p>
        </w:tc>
      </w:tr>
      <w:tr>
        <w:tc>
          <w:tcPr>
            <w:tcW w:w="4249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2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50" w:hRule="atLeast"/>
        </w:trPr>
        <w:tc>
          <w:tcPr>
            <w:tcW w:w="9259" w:type="dxa"/>
            <w:gridSpan w:val="5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销售地点：遵义市务川县涪洋镇、柏村镇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eastAsia="黑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准圆简体">
    <w:altName w:val="苹方-简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2EwNTRiZWQ0M2QzN2RiNDE1YTBmM2QzNWU2YjIifQ=="/>
  </w:docVars>
  <w:rsids>
    <w:rsidRoot w:val="00000000"/>
    <w:rsid w:val="00A3295D"/>
    <w:rsid w:val="01EC20E2"/>
    <w:rsid w:val="02A604E3"/>
    <w:rsid w:val="03320E64"/>
    <w:rsid w:val="038312E5"/>
    <w:rsid w:val="04C46705"/>
    <w:rsid w:val="075165E4"/>
    <w:rsid w:val="07DC0503"/>
    <w:rsid w:val="081E3456"/>
    <w:rsid w:val="087473E9"/>
    <w:rsid w:val="0A3367C8"/>
    <w:rsid w:val="0B204BAA"/>
    <w:rsid w:val="0B463086"/>
    <w:rsid w:val="0BF7590B"/>
    <w:rsid w:val="0C8F6ABF"/>
    <w:rsid w:val="0E39220B"/>
    <w:rsid w:val="0F44530B"/>
    <w:rsid w:val="0F56503F"/>
    <w:rsid w:val="124675EC"/>
    <w:rsid w:val="126637EB"/>
    <w:rsid w:val="13274D28"/>
    <w:rsid w:val="17854713"/>
    <w:rsid w:val="1789183A"/>
    <w:rsid w:val="188D0375"/>
    <w:rsid w:val="18B304CC"/>
    <w:rsid w:val="18D23988"/>
    <w:rsid w:val="1A7840BB"/>
    <w:rsid w:val="1AE92D07"/>
    <w:rsid w:val="1AEB1BAC"/>
    <w:rsid w:val="1AFD0A64"/>
    <w:rsid w:val="1C8C20A0"/>
    <w:rsid w:val="1E4C1AE7"/>
    <w:rsid w:val="1F2D4D6A"/>
    <w:rsid w:val="1FA661F8"/>
    <w:rsid w:val="201569C1"/>
    <w:rsid w:val="206C021E"/>
    <w:rsid w:val="20BE5BD1"/>
    <w:rsid w:val="2104346C"/>
    <w:rsid w:val="21701F90"/>
    <w:rsid w:val="22303EAA"/>
    <w:rsid w:val="238A61D0"/>
    <w:rsid w:val="238D507B"/>
    <w:rsid w:val="245D7854"/>
    <w:rsid w:val="25E50C64"/>
    <w:rsid w:val="26997893"/>
    <w:rsid w:val="26FE083F"/>
    <w:rsid w:val="27761112"/>
    <w:rsid w:val="29FA689B"/>
    <w:rsid w:val="2A393F26"/>
    <w:rsid w:val="2BA34CD4"/>
    <w:rsid w:val="2F4B7824"/>
    <w:rsid w:val="31185E02"/>
    <w:rsid w:val="34526753"/>
    <w:rsid w:val="34A83397"/>
    <w:rsid w:val="356B689E"/>
    <w:rsid w:val="36716C08"/>
    <w:rsid w:val="36877708"/>
    <w:rsid w:val="37FE2727"/>
    <w:rsid w:val="388B6303"/>
    <w:rsid w:val="39A32AF8"/>
    <w:rsid w:val="3AA0545E"/>
    <w:rsid w:val="3CCD1AA9"/>
    <w:rsid w:val="439C46DB"/>
    <w:rsid w:val="451A5BEB"/>
    <w:rsid w:val="47C84B5B"/>
    <w:rsid w:val="49470F79"/>
    <w:rsid w:val="4B4340EE"/>
    <w:rsid w:val="4DDF79D2"/>
    <w:rsid w:val="4E1C29D4"/>
    <w:rsid w:val="4F8F7C43"/>
    <w:rsid w:val="515062C0"/>
    <w:rsid w:val="51730A9E"/>
    <w:rsid w:val="51821AAF"/>
    <w:rsid w:val="51D830B6"/>
    <w:rsid w:val="5257047F"/>
    <w:rsid w:val="52972BF3"/>
    <w:rsid w:val="53F046E7"/>
    <w:rsid w:val="540C7047"/>
    <w:rsid w:val="573945F7"/>
    <w:rsid w:val="583B7EFB"/>
    <w:rsid w:val="58AB32D2"/>
    <w:rsid w:val="58EE31BF"/>
    <w:rsid w:val="596C2A61"/>
    <w:rsid w:val="5A144EA7"/>
    <w:rsid w:val="5A677AE0"/>
    <w:rsid w:val="5BA1276A"/>
    <w:rsid w:val="5C763E00"/>
    <w:rsid w:val="60C74A21"/>
    <w:rsid w:val="60E70C20"/>
    <w:rsid w:val="628D57F7"/>
    <w:rsid w:val="63CE4319"/>
    <w:rsid w:val="64F16511"/>
    <w:rsid w:val="653964E7"/>
    <w:rsid w:val="663366B5"/>
    <w:rsid w:val="671D316F"/>
    <w:rsid w:val="6A2069F6"/>
    <w:rsid w:val="6A3824EC"/>
    <w:rsid w:val="6A3B19C7"/>
    <w:rsid w:val="6ACE4BFE"/>
    <w:rsid w:val="6B287F2E"/>
    <w:rsid w:val="6C4F22E9"/>
    <w:rsid w:val="6D391EFB"/>
    <w:rsid w:val="6D6B6CC3"/>
    <w:rsid w:val="6D741A8D"/>
    <w:rsid w:val="6D9263B7"/>
    <w:rsid w:val="6EB11261"/>
    <w:rsid w:val="6EDA256F"/>
    <w:rsid w:val="6FC14D32"/>
    <w:rsid w:val="721B697B"/>
    <w:rsid w:val="72552390"/>
    <w:rsid w:val="72695938"/>
    <w:rsid w:val="72B666A4"/>
    <w:rsid w:val="72D51220"/>
    <w:rsid w:val="73570DD6"/>
    <w:rsid w:val="73D75CE3"/>
    <w:rsid w:val="73DC65DE"/>
    <w:rsid w:val="74DE5B57"/>
    <w:rsid w:val="74F7651B"/>
    <w:rsid w:val="76197675"/>
    <w:rsid w:val="76487F5B"/>
    <w:rsid w:val="78322C70"/>
    <w:rsid w:val="78434E7D"/>
    <w:rsid w:val="79BD50F3"/>
    <w:rsid w:val="7AC5601E"/>
    <w:rsid w:val="7B172113"/>
    <w:rsid w:val="7B5D50E5"/>
    <w:rsid w:val="7CFE6EEE"/>
    <w:rsid w:val="7D2D77FA"/>
    <w:rsid w:val="7E861620"/>
    <w:rsid w:val="7F475253"/>
    <w:rsid w:val="FD7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ascii="方正准圆简体" w:hAnsi="方正准圆简体" w:eastAsia="方正准圆简体" w:cs="方正准圆简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489</Characters>
  <Lines>0</Lines>
  <Paragraphs>0</Paragraphs>
  <TotalTime>30</TotalTime>
  <ScaleCrop>false</ScaleCrop>
  <LinksUpToDate>false</LinksUpToDate>
  <CharactersWithSpaces>593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2023-07-04T18:11:00Z</dcterms:created>
  <dc:creator>Lenovo</dc:creator>
  <cp:lastModifiedBy>Jmy</cp:lastModifiedBy>
  <cp:lastPrinted>2023-10-18T10:34:00Z</cp:lastPrinted>
  <dcterms:modified xsi:type="dcterms:W3CDTF">2025-04-02T10:30:04Z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ED95A0B132DCD2B32CA1EC67B67B825B_43</vt:lpwstr>
  </property>
  <property fmtid="{D5CDD505-2E9C-101B-9397-08002B2CF9AE}" pid="4" name="KSOTemplateDocerSaveRecord">
    <vt:lpwstr>eyJoZGlkIjoiNzBjMTcwNzI4ZjMxZmU1MTMzNmFjNzhhZmFlZjNlYTgiLCJ1c2VySWQiOiIyNTkwMTEwMDYifQ==</vt:lpwstr>
  </property>
</Properties>
</file>