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  <w:t>租赁报价单（个人）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60607"/>
          <w:spacing w:val="3"/>
          <w:kern w:val="0"/>
          <w:sz w:val="44"/>
          <w:szCs w:val="44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贵安新区农业现代化发展有限公司：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本人自愿租赁贵公司位于：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u w:val="single"/>
          <w:shd w:val="clear" w:color="auto" w:fill="FFFFFF"/>
          <w:vertAlign w:val="baseline"/>
          <w:lang w:val="en-US" w:eastAsia="zh-CN" w:bidi="ar"/>
        </w:rPr>
        <w:t>贵阳市云岩区瑞金中路60号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号附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租赁面积：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52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租赁期限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本次报价为每月每平方米人民币（大写）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（小写：¥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我单位严格贵公司要求按时缴纳相关租金和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押金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水电保证金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安全保证金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3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（联系人：    ；联系电话：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/>
        <w:jc w:val="both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90" w:firstLineChars="1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  <w:t>签字（加盖手印）：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60607"/>
          <w:spacing w:val="3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年   月   日</w:t>
      </w:r>
    </w:p>
    <w:p>
      <w:pPr>
        <w:pStyle w:val="3"/>
        <w:keepNext w:val="0"/>
        <w:keepLines w:val="0"/>
        <w:widowControl/>
        <w:suppressLineNumbers w:val="0"/>
        <w:spacing w:before="100" w:beforeAutospacing="1" w:after="100" w:afterAutospacing="1" w:line="18" w:lineRule="atLeast"/>
        <w:ind w:right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5FEB"/>
    <w:rsid w:val="77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2025-03-28T10:01:00Z</dcterms:created>
  <dc:creator>Jmy</dc:creator>
  <cp:lastModifiedBy>Jmy</cp:lastModifiedBy>
  <dcterms:modified xsi:type="dcterms:W3CDTF">2025-03-28T10:01:47Z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0558041EC80AF0490703E66701398757_41</vt:lpwstr>
  </property>
</Properties>
</file>