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贵阳市粮食储备管理有限公司10000吨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市级储备小麦销售询价公告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各粮食企业：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 我司近期计划销售出库10000吨市级储备小麦，情况如下：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一、基本信息</w:t>
      </w:r>
    </w:p>
    <w:tbl>
      <w:tblPr>
        <w:tblStyle w:val="4"/>
        <w:tblpPr w:leftFromText="180" w:rightFromText="180" w:vertAnchor="text" w:horzAnchor="page" w:tblpX="1752" w:tblpY="176"/>
        <w:tblOverlap w:val="never"/>
        <w:tblW w:w="8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822"/>
        <w:gridCol w:w="1211"/>
        <w:gridCol w:w="1167"/>
        <w:gridCol w:w="1055"/>
        <w:gridCol w:w="1411"/>
      </w:tblGrid>
      <w:tr>
        <w:tc>
          <w:tcPr>
            <w:tcW w:w="13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品种</w:t>
            </w:r>
          </w:p>
        </w:tc>
        <w:tc>
          <w:tcPr>
            <w:tcW w:w="18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储存仓号</w:t>
            </w:r>
          </w:p>
        </w:tc>
        <w:tc>
          <w:tcPr>
            <w:tcW w:w="12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数量（吨）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产地</w:t>
            </w:r>
          </w:p>
        </w:tc>
        <w:tc>
          <w:tcPr>
            <w:tcW w:w="10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等级</w:t>
            </w:r>
          </w:p>
        </w:tc>
        <w:tc>
          <w:tcPr>
            <w:tcW w:w="1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收获年份</w:t>
            </w:r>
          </w:p>
        </w:tc>
      </w:tr>
      <w:tr>
        <w:trPr>
          <w:trHeight w:val="908" w:hRule="atLeast"/>
        </w:trPr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小麦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粑库24号仓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1308.5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河南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二等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2020年</w:t>
            </w:r>
          </w:p>
        </w:tc>
      </w:tr>
      <w:tr>
        <w:trPr>
          <w:trHeight w:val="718" w:hRule="atLeast"/>
        </w:trPr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小麦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粑库26号仓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1760.4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河南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二等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2020年</w:t>
            </w:r>
          </w:p>
        </w:tc>
      </w:tr>
      <w:tr>
        <w:trPr>
          <w:trHeight w:val="695" w:hRule="atLeast"/>
        </w:trPr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小麦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粑库30号仓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5231.1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河南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二等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2020年</w:t>
            </w:r>
          </w:p>
        </w:tc>
      </w:tr>
      <w:tr>
        <w:trPr>
          <w:trHeight w:val="870" w:hRule="atLeast"/>
        </w:trPr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小麦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贵定1-2仓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1700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河南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二等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2022年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上述小麦出库质量指标符合国家有关规定，具体以实际看样为准。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二、报价时限：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本公告发布之日起三日内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三、看样须知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看样前请与看样联系人联系；如需扦样，请自备扦样、盛装工具。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粑库看样联系人：徐主任，联系电话：13985480330。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贵定看样联系人：陈主任，联系电话：13985058980.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报价函收件邮箱：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instrText xml:space="preserve"> HYPERLINK "mailto:583739122@qq.com" </w:instrTex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3038374592@qq.com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诚邀各粮食企业报价，报价函见本公告附件。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790" w:leftChars="1824" w:hanging="960" w:hangingChars="3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贵阳市粮食储备管理有限公司                         2025年3月14日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790" w:leftChars="1824" w:hanging="960" w:hangingChars="3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-621030</wp:posOffset>
                </wp:positionH>
                <wp:positionV relativeFrom="paragraph">
                  <wp:posOffset>-379730</wp:posOffset>
                </wp:positionV>
                <wp:extent cx="913130" cy="421005"/>
                <wp:effectExtent l="0" t="0" r="1270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1970" y="267970"/>
                          <a:ext cx="913130" cy="421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.9pt;margin-top:-29.9pt;height:33.15pt;width:71.9pt;z-index:251659264;mso-width-relative:page;mso-height-relative:page;" fillcolor="#FFFFFF [3201]" filled="t" stroked="f" coordsize="21600,21600" o:gfxdata="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FgAAAGRycy9QSwECFAAU&#10;AAAACACHTuJAUn6ngdQAAAAIAQAADwAAAAAAAAABACAAAAA4AAAAZHJzL2Rvd25yZXYueG1sUEsB&#10;AhQAFAAAAAgAh07iQC/TIBJVAgAAmAQAAA4AAAAAAAAAAQAgAAAAOQEAAGRycy9lMm9Eb2MueG1s&#10;UEsFBgAAAAAGAAYAWQEAAAA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贵阳市粮食储备管理有限公司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根据贵司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小麦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品质及出库地点，我公司对出库小麦价格、运输费、现阶段人工装卸费等成本综合核算后，现报价如下：</w:t>
      </w:r>
    </w:p>
    <w:tbl>
      <w:tblPr>
        <w:tblStyle w:val="4"/>
        <w:tblpPr w:leftFromText="180" w:rightFromText="180" w:vertAnchor="text" w:horzAnchor="page" w:tblpXSpec="center" w:tblpY="255"/>
        <w:tblOverlap w:val="never"/>
        <w:tblW w:w="8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2211"/>
        <w:gridCol w:w="1862"/>
        <w:gridCol w:w="2277"/>
      </w:tblGrid>
      <w:tr>
        <w:trPr>
          <w:trHeight w:val="987" w:hRule="atLeast"/>
          <w:jc w:val="center"/>
        </w:trPr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品种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储存仓号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数量（吨）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（元/吨）</w:t>
            </w:r>
          </w:p>
        </w:tc>
      </w:tr>
      <w:tr>
        <w:trPr>
          <w:trHeight w:val="929" w:hRule="atLeast"/>
          <w:jc w:val="center"/>
        </w:trPr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小麦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粑库24号仓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1308.5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rPr>
          <w:trHeight w:val="929" w:hRule="atLeast"/>
          <w:jc w:val="center"/>
        </w:trPr>
        <w:tc>
          <w:tcPr>
            <w:tcW w:w="22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小麦</w:t>
            </w:r>
          </w:p>
        </w:tc>
        <w:tc>
          <w:tcPr>
            <w:tcW w:w="22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粑库26号仓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1760.4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rPr>
          <w:trHeight w:val="929" w:hRule="atLeast"/>
          <w:jc w:val="center"/>
        </w:trPr>
        <w:tc>
          <w:tcPr>
            <w:tcW w:w="22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小麦</w:t>
            </w:r>
          </w:p>
        </w:tc>
        <w:tc>
          <w:tcPr>
            <w:tcW w:w="22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粑库30号仓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5231.1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rPr>
          <w:trHeight w:val="929" w:hRule="atLeast"/>
          <w:jc w:val="center"/>
        </w:trPr>
        <w:tc>
          <w:tcPr>
            <w:tcW w:w="22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小麦</w:t>
            </w:r>
          </w:p>
        </w:tc>
        <w:tc>
          <w:tcPr>
            <w:tcW w:w="22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贵定1-2仓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1700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年   月   日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</w:p>
    <w:p>
      <w:pPr>
        <w:tabs>
          <w:tab w:val="left" w:pos="1021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  <w:embedRegular r:id="rId1" w:fontKey="{0FB3ADD9-BB0A-4AAC-EEAD-D367C8F234C3}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281E16B-56F6-56DB-EEAD-D367EABEFCCE}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B9B35B2-F7A1-C462-EEAD-D36785900892}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4NjAxM2NiZTY4YWRiZGZhZThjNzk2N2E1NTRlNzEifQ=="/>
    <w:docVar w:name="KSO_WPS_MARK_KEY" w:val="a18f9699-27a6-467e-b3b7-43bd6031567d"/>
  </w:docVars>
  <w:rsids>
    <w:rsidRoot w:val="00000000"/>
    <w:rsid w:val="03882E57"/>
    <w:rsid w:val="08C71DE2"/>
    <w:rsid w:val="09D873B4"/>
    <w:rsid w:val="0D2146AF"/>
    <w:rsid w:val="0F2216F9"/>
    <w:rsid w:val="117811D2"/>
    <w:rsid w:val="18D82379"/>
    <w:rsid w:val="1AE03EC5"/>
    <w:rsid w:val="1D4D26A3"/>
    <w:rsid w:val="210C42C9"/>
    <w:rsid w:val="29F66FE5"/>
    <w:rsid w:val="2CA927E3"/>
    <w:rsid w:val="2FD470C4"/>
    <w:rsid w:val="34527864"/>
    <w:rsid w:val="3581672B"/>
    <w:rsid w:val="377C55AD"/>
    <w:rsid w:val="3ABF6E3C"/>
    <w:rsid w:val="3EB4443D"/>
    <w:rsid w:val="3EED5431"/>
    <w:rsid w:val="40A1537E"/>
    <w:rsid w:val="42380A8E"/>
    <w:rsid w:val="43120317"/>
    <w:rsid w:val="49BF6BAF"/>
    <w:rsid w:val="4E1A70E1"/>
    <w:rsid w:val="523E5EFC"/>
    <w:rsid w:val="5AC16EF5"/>
    <w:rsid w:val="5BC857BD"/>
    <w:rsid w:val="6A3F4FD7"/>
    <w:rsid w:val="6BDF10F1"/>
    <w:rsid w:val="6EE0637C"/>
    <w:rsid w:val="6F3A1408"/>
    <w:rsid w:val="70C52FA2"/>
    <w:rsid w:val="714F1061"/>
    <w:rsid w:val="74D904ED"/>
    <w:rsid w:val="75997B69"/>
    <w:rsid w:val="78BF643B"/>
    <w:rsid w:val="78F645DF"/>
    <w:rsid w:val="7C3B4484"/>
    <w:rsid w:val="B2BF690B"/>
    <w:rsid w:val="DBEC56AA"/>
    <w:rsid w:val="DE7E8616"/>
    <w:rsid w:val="DF5AE446"/>
    <w:rsid w:val="EEFEB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541</Characters>
  <Paragraphs>45</Paragraphs>
  <TotalTime>2</TotalTime>
  <ScaleCrop>false</ScaleCrop>
  <LinksUpToDate>false</LinksUpToDate>
  <CharactersWithSpaces>636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2022-05-19T17:03:00Z</dcterms:created>
  <dc:creator>Administrator</dc:creator>
  <cp:lastModifiedBy>Jmy</cp:lastModifiedBy>
  <cp:lastPrinted>2023-09-23T17:21:00Z</cp:lastPrinted>
  <dcterms:modified xsi:type="dcterms:W3CDTF">2025-03-14T12:17:50Z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8B409ED86FA28821EEADD3675E455AC4_43</vt:lpwstr>
  </property>
  <property fmtid="{D5CDD505-2E9C-101B-9397-08002B2CF9AE}" pid="4" name="KSOTemplateDocerSaveRecord">
    <vt:lpwstr>eyJoZGlkIjoiMzMwMmE5ZDZhMGI4OTMyNjdmOTViOTg4MWE0NTdmMDgiLCJ1c2VySWQiOiIzNTA2MzE3ODMifQ==</vt:lpwstr>
  </property>
</Properties>
</file>