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附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贵阳市粮食储备管理有限公司甘荫塘库点2025年装卸服务采购项目拦标询价单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295"/>
        <w:gridCol w:w="2131"/>
        <w:gridCol w:w="2131"/>
      </w:tblGrid>
      <w:tr>
        <w:tc>
          <w:tcPr>
            <w:tcW w:w="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 价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 注</w:t>
            </w:r>
          </w:p>
        </w:tc>
      </w:tr>
      <w:tr>
        <w:tc>
          <w:tcPr>
            <w:tcW w:w="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散装粮食入库装卸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（）元/吨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含税</w:t>
            </w:r>
          </w:p>
        </w:tc>
      </w:tr>
      <w:tr>
        <w:tc>
          <w:tcPr>
            <w:tcW w:w="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散装粮食出库装卸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（）元/吨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含税</w:t>
            </w:r>
          </w:p>
        </w:tc>
      </w:tr>
      <w:tr>
        <w:tc>
          <w:tcPr>
            <w:tcW w:w="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包装粮入库装卸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（）元/吨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含税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响应人（全称并加盖公章）：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法定代表人(签字或盖章)：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1A08A1B-97E0-75E2-0C70-C5678487CD3D}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F5E4D"/>
    <w:rsid w:val="0E3015A8"/>
    <w:rsid w:val="0F2822CB"/>
    <w:rsid w:val="0FDA5C70"/>
    <w:rsid w:val="13BA3DEE"/>
    <w:rsid w:val="198F5E4D"/>
    <w:rsid w:val="1CD802FC"/>
    <w:rsid w:val="2329689A"/>
    <w:rsid w:val="2EC91E4A"/>
    <w:rsid w:val="32981347"/>
    <w:rsid w:val="375F0685"/>
    <w:rsid w:val="4D1A0E7E"/>
    <w:rsid w:val="5A2275C4"/>
    <w:rsid w:val="5CF819B7"/>
    <w:rsid w:val="5DE12C97"/>
    <w:rsid w:val="66A6332B"/>
    <w:rsid w:val="66D54396"/>
    <w:rsid w:val="739C1D3D"/>
    <w:rsid w:val="BAB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0</Lines>
  <Paragraphs>0</Paragraphs>
  <TotalTime>48</TotalTime>
  <ScaleCrop>false</ScaleCrop>
  <LinksUpToDate>false</LinksUpToDate>
  <CharactersWithSpaces>170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2024-12-04T09:46:00Z</dcterms:created>
  <dc:creator>Administrator</dc:creator>
  <cp:lastModifiedBy>Jmy</cp:lastModifiedBy>
  <dcterms:modified xsi:type="dcterms:W3CDTF">2025-03-03T17:02:04Z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94CF2EE6C41A0EC90C70C567FA39E1BA_43</vt:lpwstr>
  </property>
  <property fmtid="{D5CDD505-2E9C-101B-9397-08002B2CF9AE}" pid="4" name="KSOTemplateDocerSaveRecord">
    <vt:lpwstr>eyJoZGlkIjoiNDM3YmE1NjIyOTZjZTJhZTZhMWM4ZmQ0ZjhkZDBlM2EiLCJ1c2VySWQiOiIyMzMwMTc2OTMifQ==</vt:lpwstr>
  </property>
</Properties>
</file>