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2025年2月生产维修物资采购项目报价表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7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2"/>
        <w:gridCol w:w="1944"/>
        <w:gridCol w:w="2502"/>
        <w:gridCol w:w="1176"/>
        <w:gridCol w:w="943"/>
        <w:gridCol w:w="1294"/>
        <w:gridCol w:w="1293"/>
        <w:gridCol w:w="1200"/>
        <w:gridCol w:w="1780"/>
      </w:tblGrid>
      <w:tr>
        <w:trPr>
          <w:trHeight w:val="283" w:hRule="atLeast"/>
          <w:jc w:val="center"/>
        </w:trPr>
        <w:tc>
          <w:tcPr>
            <w:tcW w:w="534"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715"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920"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432"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347"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52"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4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5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534"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15"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920"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32"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34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4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5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修文园区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卷膜电机</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24v</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修文园区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PE软输水带</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Style w:val="47"/>
                <w:rFonts w:hint="eastAsia" w:ascii="仿宋" w:hAnsi="仿宋" w:eastAsia="仿宋" w:cs="仿宋"/>
                <w:sz w:val="24"/>
                <w:szCs w:val="24"/>
                <w:lang w:val="en-US" w:eastAsia="zh-CN" w:bidi="ar"/>
              </w:rPr>
              <w:t>∅75，直径75mm,厚度1毫米</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修文园区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滴灌软管带锁母旁通阀</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龙岗园区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滴灌开关</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清镇园区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63活接直接</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pe63</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清镇园区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有填料封闭管式圆筒帽形溶断器</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10*38</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清镇园区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滴管直接</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清镇园区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电胶布</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20m</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卷膜电机</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24v</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卷膜杆爬升器</w:t>
            </w:r>
          </w:p>
        </w:tc>
        <w:tc>
          <w:tcPr>
            <w:tcW w:w="9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lang w:val="en-US" w:eastAsia="zh-CN"/>
              </w:rPr>
            </w:pP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PE管活接</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63cm</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PE管活接</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50cm</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PE管活接垫圈</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63cm</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PE管活接垫圈</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50cm</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配电柜停止按键</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孔径22㎜</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配电柜启动按键</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孔径22㎜</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534"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息烽园区</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大棚移动滚轮</w:t>
            </w:r>
          </w:p>
        </w:tc>
        <w:tc>
          <w:tcPr>
            <w:tcW w:w="9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轮宽35mm*长95mm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*轮直m12*120mm螺栓</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170"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贵阳市菜篮子集团有限公司2025年2月生产维修物资采购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贵阳市菜篮子集团有限公司2025年2月生产维修物资采购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贵阳市菜篮子集团有限公司2025年2月生产维修物资采购</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42863423-9EAB-DA18-1DD9-BE6737B840FD}"/>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2324D74-76ED-EE77-1DD9-BE6789EF2E34}"/>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9385B7A"/>
    <w:rsid w:val="0A431CB0"/>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8247CD5"/>
    <w:rsid w:val="2BB51385"/>
    <w:rsid w:val="2DFC4887"/>
    <w:rsid w:val="2EC37B68"/>
    <w:rsid w:val="2F4131BE"/>
    <w:rsid w:val="32FE4843"/>
    <w:rsid w:val="34476B80"/>
    <w:rsid w:val="345C1569"/>
    <w:rsid w:val="34C426E3"/>
    <w:rsid w:val="35B37DF4"/>
    <w:rsid w:val="35BE7316"/>
    <w:rsid w:val="37ED0911"/>
    <w:rsid w:val="38415FDC"/>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D4D4B"/>
    <w:rsid w:val="420E7B72"/>
    <w:rsid w:val="42894A15"/>
    <w:rsid w:val="435F1406"/>
    <w:rsid w:val="459F5AFF"/>
    <w:rsid w:val="47E82970"/>
    <w:rsid w:val="47EE2CEF"/>
    <w:rsid w:val="48CA47E4"/>
    <w:rsid w:val="491312CF"/>
    <w:rsid w:val="49C5556E"/>
    <w:rsid w:val="4E7C3C31"/>
    <w:rsid w:val="4E840366"/>
    <w:rsid w:val="4E9340CD"/>
    <w:rsid w:val="507765E7"/>
    <w:rsid w:val="50A32FA7"/>
    <w:rsid w:val="5104376F"/>
    <w:rsid w:val="543202A3"/>
    <w:rsid w:val="574C043D"/>
    <w:rsid w:val="5C073B9E"/>
    <w:rsid w:val="5D8E0155"/>
    <w:rsid w:val="5E3F372D"/>
    <w:rsid w:val="5EF44766"/>
    <w:rsid w:val="5FE020C1"/>
    <w:rsid w:val="60B028AD"/>
    <w:rsid w:val="60DB04CD"/>
    <w:rsid w:val="620066A0"/>
    <w:rsid w:val="63690012"/>
    <w:rsid w:val="64C92C0F"/>
    <w:rsid w:val="64CC38F5"/>
    <w:rsid w:val="65A0466F"/>
    <w:rsid w:val="660C63EF"/>
    <w:rsid w:val="674F456E"/>
    <w:rsid w:val="6A161851"/>
    <w:rsid w:val="6A197114"/>
    <w:rsid w:val="6A4755B3"/>
    <w:rsid w:val="6DE85B8D"/>
    <w:rsid w:val="6E2D1350"/>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E7A2D60"/>
    <w:rsid w:val="7EC46834"/>
    <w:rsid w:val="7F916F9C"/>
    <w:rsid w:val="7FD07C27"/>
    <w:rsid w:val="BF6F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1429</Words>
  <Characters>1559</Characters>
  <Lines>0</Lines>
  <Paragraphs>0</Paragraphs>
  <TotalTime>2</TotalTime>
  <ScaleCrop>false</ScaleCrop>
  <LinksUpToDate>false</LinksUpToDate>
  <CharactersWithSpaces>1836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2025-02-26T17:04:29Z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F2A784D0E4B6BEA61DD9BE677F5E2B53_43</vt:lpwstr>
  </property>
  <property fmtid="{D5CDD505-2E9C-101B-9397-08002B2CF9AE}" pid="4" name="KSOTemplateDocerSaveRecord">
    <vt:lpwstr>eyJoZGlkIjoiMjZkMDZjYWRhYjZmNTA3NGM1NzcxZjlhZjA1ZGE4Y2QiLCJ1c2VySWQiOiIzOTQwMjIzMTcifQ==</vt:lpwstr>
  </property>
</Properties>
</file>