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A1B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贵阳市菜篮子集团有限公司2025年春夏茬</w:t>
      </w:r>
    </w:p>
    <w:p w14:paraId="5EFE7F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银黑地膜采购项目拦标价询价公告</w:t>
      </w:r>
    </w:p>
    <w:p w14:paraId="6E82D8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right="0"/>
        <w:jc w:val="both"/>
        <w:textAlignment w:val="auto"/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44A82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我司拟对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2025年春夏茬银黑地膜进行采购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，本着“公平、公开、公正、竞争、择优”的原则，现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2025年春夏茬银黑地膜采购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项目拦标价进行公开询价。</w:t>
      </w:r>
    </w:p>
    <w:p w14:paraId="706050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方式：现场提交或邮寄、网上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5496B2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2.提供资料：报价表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2318卷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、营业执照等相关资质（提供的资料需加盖红章、否则无效）。</w:t>
      </w:r>
    </w:p>
    <w:p w14:paraId="557030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地址：贵州省贵阳市观山湖区招商银行大厦26楼。</w:t>
      </w:r>
    </w:p>
    <w:p w14:paraId="349320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4.收件邮箱：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instrText xml:space="preserve"> HYPERLINK "mailto:546066679@qq.com%E3%80%82"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1035213265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@qq.com。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end"/>
      </w:r>
    </w:p>
    <w:p w14:paraId="1726B7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陈茁儿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15285590715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50B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询价时间：3个日历天</w:t>
      </w:r>
    </w:p>
    <w:p w14:paraId="589E0D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如报价单位在《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春夏茬银黑地膜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报价表》未加盖公章或不能满足我司询价需求的视为无效报价。本次询价仅作为我司拦标价参考依据，我司将根据拦标价确定下一步采购流程。如在询价时间内，报价公司不满3家，询价时间再顺延1个工作日。</w:t>
      </w:r>
    </w:p>
    <w:p w14:paraId="41F01B1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6DFEE1D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E6251E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79" w:firstLineChars="1306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贵阳市菜篮子集团有限公司</w:t>
      </w:r>
    </w:p>
    <w:p w14:paraId="78972B2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19" w:firstLineChars="150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2025年2月11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</w:t>
      </w:r>
    </w:p>
    <w:p w14:paraId="0DDDC68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</w:p>
    <w:p w14:paraId="671316A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2025年春夏茬银黑地膜采购项目报价表</w:t>
      </w:r>
    </w:p>
    <w:p w14:paraId="3171B49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贵阳市菜篮子集团有限公司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tbl>
      <w:tblPr>
        <w:tblStyle w:val="4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783"/>
        <w:gridCol w:w="950"/>
        <w:gridCol w:w="1500"/>
        <w:gridCol w:w="1072"/>
        <w:gridCol w:w="1377"/>
      </w:tblGrid>
      <w:tr w14:paraId="7A97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1470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78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5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95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5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E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377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80C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税率（%）</w:t>
            </w:r>
          </w:p>
        </w:tc>
      </w:tr>
      <w:tr w14:paraId="02DC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7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B5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不含税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含税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29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CF0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E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银黑地膜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银黑色，厚0.016毫米，宽1.8米，10kg/卷（除管净重）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C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0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E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E4F6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 w14:paraId="1FF9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备注：报价含运</w:t>
      </w:r>
    </w:p>
    <w:p w14:paraId="733F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77C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FE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80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报价单位名称（加盖公章）：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F2DB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0D1C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7DF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2D97907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567EC8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50059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C41A2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A7FFD"/>
    <w:rsid w:val="0156177E"/>
    <w:rsid w:val="05241B93"/>
    <w:rsid w:val="065C57D0"/>
    <w:rsid w:val="0A41424C"/>
    <w:rsid w:val="155B33AF"/>
    <w:rsid w:val="16041350"/>
    <w:rsid w:val="16443C66"/>
    <w:rsid w:val="18D90F59"/>
    <w:rsid w:val="20E406FC"/>
    <w:rsid w:val="2366189C"/>
    <w:rsid w:val="26663961"/>
    <w:rsid w:val="2B361B54"/>
    <w:rsid w:val="2F650C5A"/>
    <w:rsid w:val="304A7E50"/>
    <w:rsid w:val="33550FE6"/>
    <w:rsid w:val="3491411A"/>
    <w:rsid w:val="463E4FCC"/>
    <w:rsid w:val="4B695F2B"/>
    <w:rsid w:val="4B7E5126"/>
    <w:rsid w:val="50ED0658"/>
    <w:rsid w:val="51711289"/>
    <w:rsid w:val="51C972C4"/>
    <w:rsid w:val="52DC6DE4"/>
    <w:rsid w:val="54F226E1"/>
    <w:rsid w:val="566C201F"/>
    <w:rsid w:val="56FF1351"/>
    <w:rsid w:val="57A87BDC"/>
    <w:rsid w:val="5C8E098C"/>
    <w:rsid w:val="65294DFC"/>
    <w:rsid w:val="66124991"/>
    <w:rsid w:val="666A3439"/>
    <w:rsid w:val="677C7388"/>
    <w:rsid w:val="683A7FFD"/>
    <w:rsid w:val="691C41B9"/>
    <w:rsid w:val="6D7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527</Characters>
  <Lines>0</Lines>
  <Paragraphs>0</Paragraphs>
  <TotalTime>6</TotalTime>
  <ScaleCrop>false</ScaleCrop>
  <LinksUpToDate>false</LinksUpToDate>
  <CharactersWithSpaces>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2025-01-02T08:56:00Z</dcterms:created>
  <dc:creator>茶茶茶</dc:creator>
  <cp:lastModifiedBy>BOM</cp:lastModifiedBy>
  <dcterms:modified xsi:type="dcterms:W3CDTF">2025-02-11T09:23:46Z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A7B5061C60B64BBD96711C43B870BF01_13</vt:lpwstr>
  </property>
  <property fmtid="{D5CDD505-2E9C-101B-9397-08002B2CF9AE}" pid="4" name="KSOTemplateDocerSaveRecord">
    <vt:lpwstr>eyJoZGlkIjoiYWYyYTVjYWFlMTEzMzQ1YmMxNjc0NmUwODgyODQwYzIiLCJ1c2VySWQiOiI1NzQyNzgyMDgifQ==</vt:lpwstr>
  </property>
</Properties>
</file>