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DC68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附件1.</w:t>
      </w:r>
    </w:p>
    <w:p w14:paraId="671316A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2025年有机肥项目报价表</w:t>
      </w:r>
    </w:p>
    <w:p w14:paraId="3171B49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至：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贵阳市菜篮子集团有限公司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tbl>
      <w:tblPr>
        <w:tblStyle w:val="4"/>
        <w:tblW w:w="10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983"/>
        <w:gridCol w:w="950"/>
        <w:gridCol w:w="1500"/>
        <w:gridCol w:w="1072"/>
        <w:gridCol w:w="1377"/>
      </w:tblGrid>
      <w:tr w14:paraId="7A97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0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5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398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5B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规格</w:t>
            </w:r>
          </w:p>
        </w:tc>
        <w:tc>
          <w:tcPr>
            <w:tcW w:w="95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7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5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E4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单价（元）</w:t>
            </w:r>
          </w:p>
        </w:tc>
        <w:tc>
          <w:tcPr>
            <w:tcW w:w="1377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80CA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税率（%）</w:t>
            </w:r>
          </w:p>
        </w:tc>
      </w:tr>
      <w:tr w14:paraId="02DC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73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6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8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B5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不含税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3F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含税</w:t>
            </w: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2294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CF0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E8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有机肥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F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符合NY/T 525-2021</w:t>
            </w:r>
          </w:p>
          <w:p w14:paraId="3404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pH5.5-8.5，总养分（N+P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subscript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+K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FFFFFF" w:fill="D9D9D9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O）的质量分数（以烘干基计）≥4.0%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EC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吨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01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E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E4F6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</w:tbl>
    <w:p w14:paraId="1FF97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备注：报价含运</w:t>
      </w:r>
    </w:p>
    <w:p w14:paraId="733FB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B77C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4FE9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9802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6F2DB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0D1C6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67DF4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2D97907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567EC8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750059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C631AB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07CDF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附件2.</w:t>
      </w:r>
    </w:p>
    <w:p w14:paraId="4FF3216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2025年过磷酸钙项目报价表</w:t>
      </w:r>
    </w:p>
    <w:p w14:paraId="1393E86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至：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贵阳市菜篮子集团有限公司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tbl>
      <w:tblPr>
        <w:tblStyle w:val="4"/>
        <w:tblW w:w="10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3716"/>
        <w:gridCol w:w="950"/>
        <w:gridCol w:w="1500"/>
        <w:gridCol w:w="1072"/>
        <w:gridCol w:w="1377"/>
      </w:tblGrid>
      <w:tr w14:paraId="2F37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37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3D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371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63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规格</w:t>
            </w:r>
          </w:p>
        </w:tc>
        <w:tc>
          <w:tcPr>
            <w:tcW w:w="95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B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5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4E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单价（元）</w:t>
            </w:r>
          </w:p>
        </w:tc>
        <w:tc>
          <w:tcPr>
            <w:tcW w:w="1377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1D3E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税率（%）</w:t>
            </w:r>
          </w:p>
        </w:tc>
      </w:tr>
      <w:tr w14:paraId="0105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3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B3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3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3F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4F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不含税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84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含税</w:t>
            </w: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84D0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688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F7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过磷酸钙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47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执行GB/T 20413-2017</w:t>
            </w:r>
          </w:p>
          <w:p w14:paraId="19E6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有效磷：P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FFFFFF" w:fill="D9D9D9"/>
                <w:vertAlign w:val="subscript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≥12.0%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06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吨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EC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2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A2A1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</w:tbl>
    <w:p w14:paraId="6280C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备注：报价含运</w:t>
      </w:r>
    </w:p>
    <w:p w14:paraId="5FB2D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CCF9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153E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0B64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0CA49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2FAE9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214CE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5EF4C98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CC41A26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984" w:right="1474" w:bottom="181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B61A4E7-5EAA-451A-8A4A-2C40C4F622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B366D57-3323-4EDC-9535-73105B3977B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7FFD"/>
    <w:rsid w:val="065C57D0"/>
    <w:rsid w:val="0A41424C"/>
    <w:rsid w:val="155B33AF"/>
    <w:rsid w:val="16041350"/>
    <w:rsid w:val="16443C66"/>
    <w:rsid w:val="20E406FC"/>
    <w:rsid w:val="2366189C"/>
    <w:rsid w:val="2B361B54"/>
    <w:rsid w:val="2F650C5A"/>
    <w:rsid w:val="304A7E50"/>
    <w:rsid w:val="33550FE6"/>
    <w:rsid w:val="3491411A"/>
    <w:rsid w:val="4B695F2B"/>
    <w:rsid w:val="4B7E5126"/>
    <w:rsid w:val="51711289"/>
    <w:rsid w:val="51C972C4"/>
    <w:rsid w:val="52DC6DE4"/>
    <w:rsid w:val="54F226E1"/>
    <w:rsid w:val="566C201F"/>
    <w:rsid w:val="56FF1351"/>
    <w:rsid w:val="57A87BDC"/>
    <w:rsid w:val="66124991"/>
    <w:rsid w:val="666A3439"/>
    <w:rsid w:val="677C7388"/>
    <w:rsid w:val="683A7FFD"/>
    <w:rsid w:val="691C41B9"/>
    <w:rsid w:val="7CA6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714</Characters>
  <Lines>0</Lines>
  <Paragraphs>0</Paragraphs>
  <TotalTime>3</TotalTime>
  <ScaleCrop>false</ScaleCrop>
  <LinksUpToDate>false</LinksUpToDate>
  <CharactersWithSpaces>832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2025-01-02T08:56:00Z</dcterms:created>
  <dc:creator>茶茶茶</dc:creator>
  <cp:lastModifiedBy>无无邪</cp:lastModifiedBy>
  <dcterms:modified xsi:type="dcterms:W3CDTF">2025-01-08T03:59:12Z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371417F03A9F4BDF8CD0EB8BD7765E9B_13</vt:lpwstr>
  </property>
  <property fmtid="{D5CDD505-2E9C-101B-9397-08002B2CF9AE}" pid="4" name="KSOTemplateDocerSaveRecord">
    <vt:lpwstr>eyJoZGlkIjoiYmU2NGE0MGU0NWJhNWVkNDc4ZjJkOGMwZmU4YWY3ODEiLCJ1c2VySWQiOiI4ODA3MzQ4MjUifQ==</vt:lpwstr>
  </property>
</Properties>
</file>