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450A">
      <w:pPr>
        <w:jc w:val="both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706D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4C2E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  月  日 </w:t>
      </w:r>
    </w:p>
    <w:p w14:paraId="6935F724">
      <w:pPr>
        <w:pStyle w:val="3"/>
        <w:ind w:left="0" w:leftChars="0" w:firstLine="0" w:firstLineChars="0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</w:p>
    <w:tbl>
      <w:tblPr>
        <w:tblStyle w:val="5"/>
        <w:tblW w:w="5186" w:type="pct"/>
        <w:tblInd w:w="-4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961"/>
        <w:gridCol w:w="1613"/>
        <w:gridCol w:w="2037"/>
        <w:gridCol w:w="4222"/>
        <w:gridCol w:w="2289"/>
      </w:tblGrid>
      <w:tr w14:paraId="1ADE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5000" w:type="pct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9"/>
              <w:gridCol w:w="1416"/>
              <w:gridCol w:w="1342"/>
              <w:gridCol w:w="1903"/>
              <w:gridCol w:w="4296"/>
              <w:gridCol w:w="3495"/>
            </w:tblGrid>
            <w:tr w14:paraId="226BBF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5000" w:type="pct"/>
                  <w:gridSpan w:val="6"/>
                  <w:shd w:val="clear" w:color="auto" w:fill="auto"/>
                  <w:noWrap/>
                  <w:vAlign w:val="center"/>
                </w:tcPr>
                <w:p w14:paraId="45884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销售清单</w:t>
                  </w:r>
                </w:p>
              </w:tc>
            </w:tr>
            <w:tr w14:paraId="13C301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3087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19605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品种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4034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规格(斤)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6AA86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数量（万斤）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4FEDD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出鱼基地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64780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D1169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8DDE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D4FC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鲈鱼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7047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0.9以上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3F34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6B0ED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江口、花梨、关岭、二关、赤水、凤冈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49FF20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39F5F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6DFAC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4CB1C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鲟鱼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8E87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3—5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6B14B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165734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49CB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花梨、凤冈、清河、王佑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2B4F3E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55B1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2D11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B543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丁桂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1FB92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1以上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B3C0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182646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14651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噜嘎、边饶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3952E3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EC73D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4AD85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187EC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鲤鱼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422FF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1-8斤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93A9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105000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193F7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江口、关岭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521B8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各基地规格不一致</w:t>
                  </w:r>
                </w:p>
              </w:tc>
            </w:tr>
            <w:tr w14:paraId="3F8D2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5415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C876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瘦身鲤鱼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A0ED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2—3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0128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83F7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罗甸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55ACD7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81E0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9F5D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3743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瘦身大口鲶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7536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1ECD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6C696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赤水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5B65F9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3BFA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2830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726C8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鳜鱼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AED9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0.4-1.2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01C47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0445C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关岭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1356E5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1D655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A7BF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F76B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瘦身鳙鱼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FFB6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3-6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6A8B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47000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5ABF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噜嘎</w:t>
                  </w: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39954D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C600D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5C23C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AE71F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3C5AB6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2EED9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565380</w:t>
                  </w:r>
                </w:p>
              </w:tc>
              <w:tc>
                <w:tcPr>
                  <w:tcW w:w="83" w:type="pct"/>
                  <w:shd w:val="clear" w:color="auto" w:fill="auto"/>
                  <w:noWrap/>
                  <w:vAlign w:val="center"/>
                </w:tcPr>
                <w:p w14:paraId="018DB3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4582" w:type="pct"/>
                  <w:shd w:val="clear" w:color="auto" w:fill="auto"/>
                  <w:noWrap/>
                  <w:vAlign w:val="center"/>
                </w:tcPr>
                <w:p w14:paraId="2C3DA2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451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9784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966F2D1">
            <w:pPr>
              <w:pStyle w:val="2"/>
              <w:rPr>
                <w:rFonts w:hint="eastAsia"/>
                <w:lang w:val="en-US" w:eastAsia="zh-CN"/>
              </w:rPr>
            </w:pPr>
          </w:p>
          <w:p w14:paraId="4D3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C03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销售清单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（尾子鱼、花身鱼）</w:t>
            </w:r>
          </w:p>
        </w:tc>
      </w:tr>
      <w:tr w14:paraId="3BBD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58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规格(斤)</w:t>
            </w:r>
          </w:p>
        </w:tc>
        <w:tc>
          <w:tcPr>
            <w:tcW w:w="7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数量（斤）</w:t>
            </w:r>
          </w:p>
        </w:tc>
        <w:tc>
          <w:tcPr>
            <w:tcW w:w="16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出鱼基地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03E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鲈鱼尾子鱼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0.6-0.8斤/尾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2000-2500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9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鲈鱼尾子鱼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0.5-0.7斤/尾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41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B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鲈鱼尾子鱼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0.5-1斤/尾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务川牧羊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89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1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身鲈鱼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0.5-1斤/尾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E3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C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身鲈鱼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0.5-1斤/尾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务川牧羊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0B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4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E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E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D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0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99DE12"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准圆简体">
    <w:altName w:val="Arial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GE0MGU0NWJhNWVkNDc4ZjJkOGMwZmU4YWY3ODEifQ=="/>
  </w:docVars>
  <w:rsids>
    <w:rsidRoot w:val="00000000"/>
    <w:rsid w:val="03320E64"/>
    <w:rsid w:val="04C46705"/>
    <w:rsid w:val="0B463086"/>
    <w:rsid w:val="0C8F6ABF"/>
    <w:rsid w:val="0F56503F"/>
    <w:rsid w:val="126637EB"/>
    <w:rsid w:val="1789183A"/>
    <w:rsid w:val="188D0375"/>
    <w:rsid w:val="1AE92D07"/>
    <w:rsid w:val="1AEB1BAC"/>
    <w:rsid w:val="1E4C1AE7"/>
    <w:rsid w:val="1F2D4D6A"/>
    <w:rsid w:val="201569C1"/>
    <w:rsid w:val="206C021E"/>
    <w:rsid w:val="2104346C"/>
    <w:rsid w:val="22303EAA"/>
    <w:rsid w:val="238A61D0"/>
    <w:rsid w:val="245D7854"/>
    <w:rsid w:val="25E50C64"/>
    <w:rsid w:val="26FE083F"/>
    <w:rsid w:val="27761112"/>
    <w:rsid w:val="29FA689B"/>
    <w:rsid w:val="2F4B7824"/>
    <w:rsid w:val="31185E02"/>
    <w:rsid w:val="34526753"/>
    <w:rsid w:val="356B689E"/>
    <w:rsid w:val="36716C08"/>
    <w:rsid w:val="37FE2727"/>
    <w:rsid w:val="388B6303"/>
    <w:rsid w:val="39A32AF8"/>
    <w:rsid w:val="3AA0545E"/>
    <w:rsid w:val="3CCD1AA9"/>
    <w:rsid w:val="47C84B5B"/>
    <w:rsid w:val="4F8F7C43"/>
    <w:rsid w:val="515062C0"/>
    <w:rsid w:val="51730A9E"/>
    <w:rsid w:val="540C7047"/>
    <w:rsid w:val="573945F7"/>
    <w:rsid w:val="583B7EFB"/>
    <w:rsid w:val="5BA1276A"/>
    <w:rsid w:val="5C763E00"/>
    <w:rsid w:val="609F009B"/>
    <w:rsid w:val="628D57F7"/>
    <w:rsid w:val="653964E7"/>
    <w:rsid w:val="663366B5"/>
    <w:rsid w:val="671D316F"/>
    <w:rsid w:val="6A2069F6"/>
    <w:rsid w:val="6A3824EC"/>
    <w:rsid w:val="6A3B19C7"/>
    <w:rsid w:val="6ACE4BFE"/>
    <w:rsid w:val="6B287F2E"/>
    <w:rsid w:val="6C4F22E9"/>
    <w:rsid w:val="6D391EFB"/>
    <w:rsid w:val="6D741A8D"/>
    <w:rsid w:val="6EB11261"/>
    <w:rsid w:val="6FC14D32"/>
    <w:rsid w:val="72D51220"/>
    <w:rsid w:val="73570DD6"/>
    <w:rsid w:val="73D75CE3"/>
    <w:rsid w:val="74F7651B"/>
    <w:rsid w:val="76487F5B"/>
    <w:rsid w:val="79BD50F3"/>
    <w:rsid w:val="7AC5601E"/>
    <w:rsid w:val="7B5D50E5"/>
    <w:rsid w:val="7CFE6EEE"/>
    <w:rsid w:val="7D2D77FA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754</Characters>
  <Lines>0</Lines>
  <Paragraphs>0</Paragraphs>
  <TotalTime>6</TotalTime>
  <ScaleCrop>false</ScaleCrop>
  <LinksUpToDate>false</LinksUpToDate>
  <CharactersWithSpaces>857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2023-07-04T10:11:00Z</dcterms:created>
  <dc:creator>Lenovo</dc:creator>
  <cp:lastModifiedBy>无无邪</cp:lastModifiedBy>
  <cp:lastPrinted>2023-10-18T02:34:00Z</cp:lastPrinted>
  <dcterms:modified xsi:type="dcterms:W3CDTF">2024-10-24T00:49:32Z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47B88F13B0FD44DC89A364CA05D719B4_13</vt:lpwstr>
  </property>
</Properties>
</file>