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4B88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bookmarkStart w:id="0" w:name="_GoBack"/>
      <w:bookmarkEnd w:id="0"/>
    </w:p>
    <w:p w14:paraId="5131DA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</w:p>
    <w:p w14:paraId="71222A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7CF86D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-621030</wp:posOffset>
                </wp:positionH>
                <wp:positionV relativeFrom="paragraph">
                  <wp:posOffset>-379730</wp:posOffset>
                </wp:positionV>
                <wp:extent cx="913130" cy="421005"/>
                <wp:effectExtent l="0" t="0" r="1270" b="1714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21970" y="267970"/>
                          <a:ext cx="913130" cy="4210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5C90ED">
                            <w:pP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  <w:t>附件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8.9pt;margin-top:-29.9pt;height:33.15pt;width:71.9pt;z-index:251659264;mso-width-relative:page;mso-height-relative:page;" fillcolor="#FFFFFF [3201]" filled="t" stroked="f" coordsize="21600,21600" o:gfxdata="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BSfqeB1AAAAAgBAAAP&#10;AAAAAAAAAAEAIAAAACIAAABkcnMvZG93bnJldi54bWxQSwECFAAUAAAACACHTuJAL9MgElUCAACY&#10;BAAADgAAAAAAAAABACAAAAAjAQAAZHJzL2Uyb0RvYy54bWxQSwUGAAAAAAYABgBZAQAA6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7C5C90ED">
                      <w:pP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报价函</w:t>
      </w:r>
    </w:p>
    <w:p w14:paraId="59E4D7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</w:p>
    <w:p w14:paraId="28287C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贵阳市粮食储备管理有限公司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：</w:t>
      </w:r>
    </w:p>
    <w:p w14:paraId="469E00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根据贵司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菜籽油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品质要求及入库地点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，我公司结合近期菜籽油价格、运输费、现阶段人工装卸费等成本综合核算后，现报价如下：</w:t>
      </w:r>
    </w:p>
    <w:tbl>
      <w:tblPr>
        <w:tblStyle w:val="4"/>
        <w:tblpPr w:leftFromText="180" w:rightFromText="180" w:vertAnchor="text" w:horzAnchor="page" w:tblpXSpec="center" w:tblpY="255"/>
        <w:tblOverlap w:val="never"/>
        <w:tblW w:w="101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1320"/>
        <w:gridCol w:w="1369"/>
        <w:gridCol w:w="1609"/>
        <w:gridCol w:w="1628"/>
        <w:gridCol w:w="1450"/>
        <w:gridCol w:w="1532"/>
      </w:tblGrid>
      <w:tr w14:paraId="2764C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244" w:type="dxa"/>
            <w:vAlign w:val="center"/>
          </w:tcPr>
          <w:p w14:paraId="68B1D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品种</w:t>
            </w:r>
          </w:p>
        </w:tc>
        <w:tc>
          <w:tcPr>
            <w:tcW w:w="1320" w:type="dxa"/>
            <w:vAlign w:val="center"/>
          </w:tcPr>
          <w:p w14:paraId="4549C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产地</w:t>
            </w:r>
          </w:p>
        </w:tc>
        <w:tc>
          <w:tcPr>
            <w:tcW w:w="1369" w:type="dxa"/>
            <w:vAlign w:val="center"/>
          </w:tcPr>
          <w:p w14:paraId="7B444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等级</w:t>
            </w:r>
          </w:p>
        </w:tc>
        <w:tc>
          <w:tcPr>
            <w:tcW w:w="1609" w:type="dxa"/>
            <w:vAlign w:val="center"/>
          </w:tcPr>
          <w:p w14:paraId="0012B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生产年份</w:t>
            </w:r>
          </w:p>
        </w:tc>
        <w:tc>
          <w:tcPr>
            <w:tcW w:w="1628" w:type="dxa"/>
            <w:vAlign w:val="center"/>
          </w:tcPr>
          <w:p w14:paraId="3F13E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入库</w:t>
            </w:r>
          </w:p>
          <w:p w14:paraId="48B69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地点</w:t>
            </w:r>
          </w:p>
        </w:tc>
        <w:tc>
          <w:tcPr>
            <w:tcW w:w="1450" w:type="dxa"/>
            <w:vAlign w:val="center"/>
          </w:tcPr>
          <w:p w14:paraId="66AF1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数量（吨）</w:t>
            </w:r>
          </w:p>
        </w:tc>
        <w:tc>
          <w:tcPr>
            <w:tcW w:w="1532" w:type="dxa"/>
            <w:vAlign w:val="center"/>
          </w:tcPr>
          <w:p w14:paraId="0DC7B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单价</w:t>
            </w:r>
          </w:p>
          <w:p w14:paraId="25AEC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（元/吨）</w:t>
            </w:r>
          </w:p>
        </w:tc>
      </w:tr>
      <w:tr w14:paraId="1C989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1244" w:type="dxa"/>
            <w:vAlign w:val="center"/>
          </w:tcPr>
          <w:p w14:paraId="6CABA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菜籽油</w:t>
            </w:r>
          </w:p>
        </w:tc>
        <w:tc>
          <w:tcPr>
            <w:tcW w:w="1320" w:type="dxa"/>
            <w:vAlign w:val="center"/>
          </w:tcPr>
          <w:p w14:paraId="56E6B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国内</w:t>
            </w:r>
          </w:p>
        </w:tc>
        <w:tc>
          <w:tcPr>
            <w:tcW w:w="1369" w:type="dxa"/>
            <w:vAlign w:val="center"/>
          </w:tcPr>
          <w:p w14:paraId="24C3E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国标三级及以上</w:t>
            </w:r>
          </w:p>
        </w:tc>
        <w:tc>
          <w:tcPr>
            <w:tcW w:w="1609" w:type="dxa"/>
            <w:vAlign w:val="center"/>
          </w:tcPr>
          <w:p w14:paraId="3F2C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2024年</w:t>
            </w:r>
          </w:p>
        </w:tc>
        <w:tc>
          <w:tcPr>
            <w:tcW w:w="1628" w:type="dxa"/>
            <w:vAlign w:val="center"/>
          </w:tcPr>
          <w:p w14:paraId="75F13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黄平县粮食购销有限责任公司横坡库点1、2、3号罐</w:t>
            </w:r>
          </w:p>
        </w:tc>
        <w:tc>
          <w:tcPr>
            <w:tcW w:w="1450" w:type="dxa"/>
            <w:vAlign w:val="center"/>
          </w:tcPr>
          <w:p w14:paraId="5F4EF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1812</w:t>
            </w:r>
          </w:p>
        </w:tc>
        <w:tc>
          <w:tcPr>
            <w:tcW w:w="1532" w:type="dxa"/>
            <w:vAlign w:val="center"/>
          </w:tcPr>
          <w:p w14:paraId="22357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2ADB37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我公司承诺：本次报价的菜籽油为2024年（含）以后生产，符合国家质量标准三级及以上，其中酸价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（KOH）≤1.8mg/g，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过氧化值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≤0.08g/100g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。卫生指标和重金属含量符合国家食品安全标准。</w:t>
      </w:r>
    </w:p>
    <w:p w14:paraId="548DF5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840" w:firstLineChars="1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273A1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A8F1A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840" w:firstLineChars="1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83BB3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120" w:firstLineChars="16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报价单位（盖章）：</w:t>
      </w:r>
    </w:p>
    <w:p w14:paraId="645B3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年   月   日                        </w:t>
      </w:r>
    </w:p>
    <w:sectPr>
      <w:pgSz w:w="11906" w:h="16838"/>
      <w:pgMar w:top="10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035F1F8-2DF9-4B76-AF8A-7A7C351392E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A8990804-1456-4345-83EE-9D224AFDE7B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EC7C02DE-A73B-4896-B26A-8D7B830ECDA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7C6FE364-FF41-4D4E-A408-64C2B6A7992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BA3A86EA-D390-4BC5-BB0B-8D68246A7A1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5NWE1MmFhZjU2ZTczNzI1ZjgwN2Y0MTY2ZjQ2MzQifQ=="/>
  </w:docVars>
  <w:rsids>
    <w:rsidRoot w:val="00000000"/>
    <w:rsid w:val="03882E57"/>
    <w:rsid w:val="08C71DE2"/>
    <w:rsid w:val="09237557"/>
    <w:rsid w:val="09D873B4"/>
    <w:rsid w:val="0B2E1E88"/>
    <w:rsid w:val="0D2146AF"/>
    <w:rsid w:val="0F2216F9"/>
    <w:rsid w:val="117811D2"/>
    <w:rsid w:val="18D82379"/>
    <w:rsid w:val="1AE03EC5"/>
    <w:rsid w:val="1D4D26A3"/>
    <w:rsid w:val="1F456B54"/>
    <w:rsid w:val="210C42C9"/>
    <w:rsid w:val="29F66FE5"/>
    <w:rsid w:val="2CA927E3"/>
    <w:rsid w:val="34527864"/>
    <w:rsid w:val="34DB0ADF"/>
    <w:rsid w:val="3581672B"/>
    <w:rsid w:val="3EB4443D"/>
    <w:rsid w:val="3EED5431"/>
    <w:rsid w:val="40A1537E"/>
    <w:rsid w:val="42380A8E"/>
    <w:rsid w:val="43120317"/>
    <w:rsid w:val="49BF6BAF"/>
    <w:rsid w:val="5096001C"/>
    <w:rsid w:val="523E5EFC"/>
    <w:rsid w:val="5AC16EF5"/>
    <w:rsid w:val="5BC857BD"/>
    <w:rsid w:val="5BFF8D9A"/>
    <w:rsid w:val="6A3F4FD7"/>
    <w:rsid w:val="6BDF10F1"/>
    <w:rsid w:val="6EE0637C"/>
    <w:rsid w:val="6F3A1408"/>
    <w:rsid w:val="70C52FA2"/>
    <w:rsid w:val="714F1061"/>
    <w:rsid w:val="74D904ED"/>
    <w:rsid w:val="75997B69"/>
    <w:rsid w:val="78BF643B"/>
    <w:rsid w:val="78F645DF"/>
    <w:rsid w:val="E722EA74"/>
    <w:rsid w:val="F6F6E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454</Words>
  <Characters>534</Characters>
  <Paragraphs>45</Paragraphs>
  <TotalTime>4</TotalTime>
  <ScaleCrop>false</ScaleCrop>
  <LinksUpToDate>false</LinksUpToDate>
  <CharactersWithSpaces>625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2022-05-18T17:03:00Z</dcterms:created>
  <dc:creator>Administrator</dc:creator>
  <cp:lastModifiedBy>无无邪</cp:lastModifiedBy>
  <cp:lastPrinted>2023-09-22T17:21:00Z</cp:lastPrinted>
  <dcterms:modified xsi:type="dcterms:W3CDTF">2024-08-20T02:16:28Z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639C3B9613194213BE72E484F538E893_13</vt:lpwstr>
  </property>
</Properties>
</file>