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471" w:leftChars="1672" w:hanging="960" w:hanging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-379730</wp:posOffset>
                </wp:positionV>
                <wp:extent cx="913130" cy="421005"/>
                <wp:effectExtent l="0" t="0" r="12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1970" y="267970"/>
                          <a:ext cx="913130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9pt;margin-top:-29.9pt;height:33.15pt;width:71.9pt;z-index:251659264;mso-width-relative:page;mso-height-relative:page;" fillcolor="#FFFFFF [3201]" filled="t" stroked="f" coordsize="21600,21600" o:gfxdata="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SfqeB1AAAAAgBAAAP&#10;AAAAAAAAAAEAIAAAACIAAABkcnMvZG93bnJldi54bWxQSwECFAAUAAAACACHTuJAL9MgEl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贵阳市粮食储备管理有限公司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根据贵司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小麦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品质及出库地点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，我公司对小麦出库价格、运输费、现阶段人工装卸费等成本综合核算后，现报价如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下：</w:t>
      </w:r>
    </w:p>
    <w:tbl>
      <w:tblPr>
        <w:tblStyle w:val="4"/>
        <w:tblpPr w:leftFromText="180" w:rightFromText="180" w:vertAnchor="text" w:horzAnchor="page" w:tblpXSpec="center" w:tblpY="255"/>
        <w:tblOverlap w:val="never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369"/>
        <w:gridCol w:w="1278"/>
        <w:gridCol w:w="1650"/>
        <w:gridCol w:w="1415"/>
        <w:gridCol w:w="1496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产地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等级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储存地点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出库地点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数量（吨）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（元/吨）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小麦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河南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二级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贵阳市粮食储备管理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贵安库点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贵安6-1仓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月   日                        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1ADE00-A13F-4119-977A-01083A2F25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B60366C-9B8B-4919-BAE4-754003DCA3D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53C40DC-8F21-4AB8-B233-6056A6455C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F6E8C75-037B-47C1-B500-5071262778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A08053A-7E64-4C11-A10E-5720E0BF87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NWE1MmFhZjU2ZTczNzI1ZjgwN2Y0MTY2ZjQ2MzQifQ=="/>
  </w:docVars>
  <w:rsids>
    <w:rsidRoot w:val="00000000"/>
    <w:rsid w:val="07CB6F9C"/>
    <w:rsid w:val="08C71DE2"/>
    <w:rsid w:val="0D2146AF"/>
    <w:rsid w:val="0E933565"/>
    <w:rsid w:val="0F2216F9"/>
    <w:rsid w:val="15AF5E3A"/>
    <w:rsid w:val="17F79C57"/>
    <w:rsid w:val="18D82379"/>
    <w:rsid w:val="1AE03EC5"/>
    <w:rsid w:val="1D4D26A3"/>
    <w:rsid w:val="210C42C9"/>
    <w:rsid w:val="21A35A6C"/>
    <w:rsid w:val="29056666"/>
    <w:rsid w:val="29F66FE5"/>
    <w:rsid w:val="2CA927E3"/>
    <w:rsid w:val="34527864"/>
    <w:rsid w:val="3581672B"/>
    <w:rsid w:val="37361BAC"/>
    <w:rsid w:val="3EED5431"/>
    <w:rsid w:val="3F7D21E2"/>
    <w:rsid w:val="3FF7D0D1"/>
    <w:rsid w:val="3FFFAF20"/>
    <w:rsid w:val="40A1537E"/>
    <w:rsid w:val="42380A8E"/>
    <w:rsid w:val="43120317"/>
    <w:rsid w:val="49BF6BAF"/>
    <w:rsid w:val="523E5EFC"/>
    <w:rsid w:val="5AC16EF5"/>
    <w:rsid w:val="5D37DEBA"/>
    <w:rsid w:val="5E2C0380"/>
    <w:rsid w:val="6A3F4FD7"/>
    <w:rsid w:val="6EE0637C"/>
    <w:rsid w:val="6F3A1408"/>
    <w:rsid w:val="714F1061"/>
    <w:rsid w:val="75997B69"/>
    <w:rsid w:val="78F645DF"/>
    <w:rsid w:val="7E7300C0"/>
    <w:rsid w:val="FEB7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462</Characters>
  <Paragraphs>45</Paragraphs>
  <TotalTime>2</TotalTime>
  <ScaleCrop>false</ScaleCrop>
  <LinksUpToDate>false</LinksUpToDate>
  <CharactersWithSpaces>553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2022-05-19T09:03:00Z</dcterms:created>
  <dc:creator>Administrator</dc:creator>
  <cp:lastModifiedBy>闲看花落</cp:lastModifiedBy>
  <cp:lastPrinted>2024-04-08T11:52:00Z</cp:lastPrinted>
  <dcterms:modified xsi:type="dcterms:W3CDTF">2024-05-13T02:42:45Z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8195E22C6D384A22B15671E96C0A0BFE_13</vt:lpwstr>
  </property>
</Properties>
</file>